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FD" w:rsidRDefault="009B54DA" w:rsidP="00A70A2E">
      <w:pPr>
        <w:pStyle w:val="Title"/>
        <w:jc w:val="right"/>
        <w:rPr>
          <w:lang w:val="en-US"/>
        </w:rPr>
      </w:pPr>
      <w:sdt>
        <w:sdtPr>
          <w:rPr>
            <w:lang w:val="en-US"/>
          </w:rPr>
          <w:alias w:val="Barcode"/>
          <w:tag w:val="32830290-4042831363"/>
          <w:id w:val="-252135933"/>
          <w:placeholder>
            <w:docPart w:val="E9D60F0A0B5543D8BF3E9BA2F0051E8F"/>
          </w:placeholder>
        </w:sdtPr>
        <w:sdtEndPr/>
        <w:sdtContent>
          <w:r w:rsidR="0084573D">
            <w:rPr>
              <w:noProof/>
              <w:lang w:val="en-US"/>
            </w:rPr>
            <mc:AlternateContent>
              <mc:Choice Requires="wps">
                <w:drawing>
                  <wp:inline distT="0" distB="0" distL="0" distR="0">
                    <wp:extent cx="781050" cy="781050"/>
                    <wp:effectExtent l="0" t="0" r="0" b="0"/>
                    <wp:docPr id="23" name="Barcod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81050" cy="7810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1" h="21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1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8"/>
                                  </a:moveTo>
                                  <a:lnTo>
                                    <a:pt x="2" y="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11"/>
                                  </a:moveTo>
                                  <a:lnTo>
                                    <a:pt x="1" y="11"/>
                                  </a:lnTo>
                                  <a:lnTo>
                                    <a:pt x="1" y="13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0" y="14"/>
                                  </a:moveTo>
                                  <a:lnTo>
                                    <a:pt x="1" y="14"/>
                                  </a:lnTo>
                                  <a:lnTo>
                                    <a:pt x="1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0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7" y="1"/>
                                  </a:lnTo>
                                  <a:lnTo>
                                    <a:pt x="1" y="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6"/>
                                  </a:moveTo>
                                  <a:lnTo>
                                    <a:pt x="7" y="6"/>
                                  </a:lnTo>
                                  <a:lnTo>
                                    <a:pt x="7" y="7"/>
                                  </a:lnTo>
                                  <a:lnTo>
                                    <a:pt x="1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9"/>
                                  </a:moveTo>
                                  <a:lnTo>
                                    <a:pt x="2" y="9"/>
                                  </a:lnTo>
                                  <a:lnTo>
                                    <a:pt x="2" y="11"/>
                                  </a:lnTo>
                                  <a:lnTo>
                                    <a:pt x="1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14"/>
                                  </a:moveTo>
                                  <a:lnTo>
                                    <a:pt x="7" y="14"/>
                                  </a:lnTo>
                                  <a:lnTo>
                                    <a:pt x="7" y="15"/>
                                  </a:lnTo>
                                  <a:lnTo>
                                    <a:pt x="1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" y="20"/>
                                  </a:moveTo>
                                  <a:lnTo>
                                    <a:pt x="7" y="20"/>
                                  </a:lnTo>
                                  <a:lnTo>
                                    <a:pt x="7" y="21"/>
                                  </a:lnTo>
                                  <a:lnTo>
                                    <a:pt x="1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2"/>
                                  </a:moveTo>
                                  <a:lnTo>
                                    <a:pt x="5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2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9"/>
                                  </a:moveTo>
                                  <a:lnTo>
                                    <a:pt x="6" y="9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2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11"/>
                                  </a:moveTo>
                                  <a:lnTo>
                                    <a:pt x="3" y="11"/>
                                  </a:lnTo>
                                  <a:lnTo>
                                    <a:pt x="3" y="13"/>
                                  </a:lnTo>
                                  <a:lnTo>
                                    <a:pt x="2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" y="16"/>
                                  </a:moveTo>
                                  <a:lnTo>
                                    <a:pt x="5" y="16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2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3" y="8"/>
                                  </a:moveTo>
                                  <a:lnTo>
                                    <a:pt x="4" y="8"/>
                                  </a:lnTo>
                                  <a:lnTo>
                                    <a:pt x="4" y="10"/>
                                  </a:lnTo>
                                  <a:lnTo>
                                    <a:pt x="3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3" y="11"/>
                                  </a:moveTo>
                                  <a:lnTo>
                                    <a:pt x="4" y="11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3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4" y="12"/>
                                  </a:moveTo>
                                  <a:lnTo>
                                    <a:pt x="7" y="12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4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5" y="10"/>
                                  </a:moveTo>
                                  <a:lnTo>
                                    <a:pt x="9" y="10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1"/>
                                  </a:moveTo>
                                  <a:lnTo>
                                    <a:pt x="7" y="1"/>
                                  </a:lnTo>
                                  <a:lnTo>
                                    <a:pt x="7" y="7"/>
                                  </a:lnTo>
                                  <a:lnTo>
                                    <a:pt x="6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8"/>
                                  </a:moveTo>
                                  <a:lnTo>
                                    <a:pt x="8" y="8"/>
                                  </a:lnTo>
                                  <a:lnTo>
                                    <a:pt x="8" y="9"/>
                                  </a:lnTo>
                                  <a:lnTo>
                                    <a:pt x="6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6" y="15"/>
                                  </a:moveTo>
                                  <a:lnTo>
                                    <a:pt x="7" y="15"/>
                                  </a:lnTo>
                                  <a:lnTo>
                                    <a:pt x="7" y="21"/>
                                  </a:lnTo>
                                  <a:lnTo>
                                    <a:pt x="6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"/>
                                  </a:move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4"/>
                                  </a:moveTo>
                                  <a:lnTo>
                                    <a:pt x="9" y="4"/>
                                  </a:lnTo>
                                  <a:lnTo>
                                    <a:pt x="9" y="8"/>
                                  </a:lnTo>
                                  <a:lnTo>
                                    <a:pt x="8" y="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2"/>
                                  </a:moveTo>
                                  <a:lnTo>
                                    <a:pt x="9" y="12"/>
                                  </a:lnTo>
                                  <a:lnTo>
                                    <a:pt x="9" y="15"/>
                                  </a:lnTo>
                                  <a:lnTo>
                                    <a:pt x="8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7"/>
                                  </a:moveTo>
                                  <a:lnTo>
                                    <a:pt x="9" y="17"/>
                                  </a:lnTo>
                                  <a:lnTo>
                                    <a:pt x="9" y="18"/>
                                  </a:lnTo>
                                  <a:lnTo>
                                    <a:pt x="8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8" y="19"/>
                                  </a:moveTo>
                                  <a:lnTo>
                                    <a:pt x="9" y="19"/>
                                  </a:lnTo>
                                  <a:lnTo>
                                    <a:pt x="9" y="21"/>
                                  </a:lnTo>
                                  <a:lnTo>
                                    <a:pt x="8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4"/>
                                  </a:moveTo>
                                  <a:lnTo>
                                    <a:pt x="11" y="4"/>
                                  </a:lnTo>
                                  <a:lnTo>
                                    <a:pt x="11" y="6"/>
                                  </a:lnTo>
                                  <a:lnTo>
                                    <a:pt x="9" y="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2"/>
                                  </a:moveTo>
                                  <a:lnTo>
                                    <a:pt x="12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4"/>
                                  </a:moveTo>
                                  <a:lnTo>
                                    <a:pt x="10" y="14"/>
                                  </a:lnTo>
                                  <a:lnTo>
                                    <a:pt x="10" y="17"/>
                                  </a:lnTo>
                                  <a:lnTo>
                                    <a:pt x="9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9" y="19"/>
                                  </a:moveTo>
                                  <a:lnTo>
                                    <a:pt x="10" y="19"/>
                                  </a:lnTo>
                                  <a:lnTo>
                                    <a:pt x="10" y="20"/>
                                  </a:lnTo>
                                  <a:lnTo>
                                    <a:pt x="9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3"/>
                                  </a:lnTo>
                                  <a:lnTo>
                                    <a:pt x="10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6"/>
                                  </a:moveTo>
                                  <a:lnTo>
                                    <a:pt x="11" y="6"/>
                                  </a:lnTo>
                                  <a:lnTo>
                                    <a:pt x="11" y="7"/>
                                  </a:lnTo>
                                  <a:lnTo>
                                    <a:pt x="1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8"/>
                                  </a:moveTo>
                                  <a:lnTo>
                                    <a:pt x="13" y="8"/>
                                  </a:lnTo>
                                  <a:lnTo>
                                    <a:pt x="13" y="9"/>
                                  </a:lnTo>
                                  <a:lnTo>
                                    <a:pt x="10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14"/>
                                  </a:moveTo>
                                  <a:lnTo>
                                    <a:pt x="13" y="14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10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0" y="16"/>
                                  </a:moveTo>
                                  <a:lnTo>
                                    <a:pt x="11" y="16"/>
                                  </a:lnTo>
                                  <a:lnTo>
                                    <a:pt x="11" y="19"/>
                                  </a:lnTo>
                                  <a:lnTo>
                                    <a:pt x="10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2"/>
                                  </a:moveTo>
                                  <a:lnTo>
                                    <a:pt x="12" y="2"/>
                                  </a:lnTo>
                                  <a:lnTo>
                                    <a:pt x="12" y="3"/>
                                  </a:lnTo>
                                  <a:lnTo>
                                    <a:pt x="11" y="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4"/>
                                  </a:moveTo>
                                  <a:lnTo>
                                    <a:pt x="13" y="4"/>
                                  </a:lnTo>
                                  <a:lnTo>
                                    <a:pt x="13" y="5"/>
                                  </a:lnTo>
                                  <a:lnTo>
                                    <a:pt x="11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9"/>
                                  </a:moveTo>
                                  <a:lnTo>
                                    <a:pt x="12" y="9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11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1" y="18"/>
                                  </a:moveTo>
                                  <a:lnTo>
                                    <a:pt x="12" y="1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11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0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lnTo>
                                    <a:pt x="12" y="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3"/>
                                  </a:moveTo>
                                  <a:lnTo>
                                    <a:pt x="13" y="3"/>
                                  </a:lnTo>
                                  <a:lnTo>
                                    <a:pt x="13" y="5"/>
                                  </a:lnTo>
                                  <a:lnTo>
                                    <a:pt x="12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6"/>
                                  </a:moveTo>
                                  <a:lnTo>
                                    <a:pt x="13" y="6"/>
                                  </a:lnTo>
                                  <a:lnTo>
                                    <a:pt x="13" y="7"/>
                                  </a:lnTo>
                                  <a:lnTo>
                                    <a:pt x="12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1"/>
                                  </a:moveTo>
                                  <a:lnTo>
                                    <a:pt x="13" y="11"/>
                                  </a:lnTo>
                                  <a:lnTo>
                                    <a:pt x="13" y="12"/>
                                  </a:lnTo>
                                  <a:lnTo>
                                    <a:pt x="12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6"/>
                                  </a:moveTo>
                                  <a:lnTo>
                                    <a:pt x="15" y="16"/>
                                  </a:lnTo>
                                  <a:lnTo>
                                    <a:pt x="15" y="17"/>
                                  </a:lnTo>
                                  <a:lnTo>
                                    <a:pt x="12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2" y="19"/>
                                  </a:moveTo>
                                  <a:lnTo>
                                    <a:pt x="13" y="19"/>
                                  </a:lnTo>
                                  <a:lnTo>
                                    <a:pt x="13" y="20"/>
                                  </a:lnTo>
                                  <a:lnTo>
                                    <a:pt x="12" y="2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9"/>
                                  </a:moveTo>
                                  <a:lnTo>
                                    <a:pt x="15" y="9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3" y="1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13"/>
                                  </a:moveTo>
                                  <a:lnTo>
                                    <a:pt x="14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3" y="14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3" y="15"/>
                                  </a:moveTo>
                                  <a:lnTo>
                                    <a:pt x="15" y="15"/>
                                  </a:lnTo>
                                  <a:lnTo>
                                    <a:pt x="15" y="18"/>
                                  </a:lnTo>
                                  <a:lnTo>
                                    <a:pt x="13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0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15" y="7"/>
                                  </a:lnTo>
                                  <a:lnTo>
                                    <a:pt x="14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8"/>
                                  </a:moveTo>
                                  <a:lnTo>
                                    <a:pt x="15" y="8"/>
                                  </a:lnTo>
                                  <a:lnTo>
                                    <a:pt x="15" y="12"/>
                                  </a:lnTo>
                                  <a:lnTo>
                                    <a:pt x="14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4" y="18"/>
                                  </a:moveTo>
                                  <a:lnTo>
                                    <a:pt x="18" y="18"/>
                                  </a:lnTo>
                                  <a:lnTo>
                                    <a:pt x="18" y="19"/>
                                  </a:lnTo>
                                  <a:lnTo>
                                    <a:pt x="14" y="1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0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1" y="1"/>
                                  </a:lnTo>
                                  <a:lnTo>
                                    <a:pt x="15" y="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6"/>
                                  </a:moveTo>
                                  <a:lnTo>
                                    <a:pt x="21" y="6"/>
                                  </a:lnTo>
                                  <a:lnTo>
                                    <a:pt x="21" y="7"/>
                                  </a:lnTo>
                                  <a:lnTo>
                                    <a:pt x="15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8"/>
                                  </a:moveTo>
                                  <a:lnTo>
                                    <a:pt x="17" y="8"/>
                                  </a:lnTo>
                                  <a:lnTo>
                                    <a:pt x="17" y="10"/>
                                  </a:lnTo>
                                  <a:lnTo>
                                    <a:pt x="15" y="10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12"/>
                                  </a:moveTo>
                                  <a:lnTo>
                                    <a:pt x="16" y="12"/>
                                  </a:lnTo>
                                  <a:lnTo>
                                    <a:pt x="16" y="16"/>
                                  </a:lnTo>
                                  <a:lnTo>
                                    <a:pt x="15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5" y="19"/>
                                  </a:moveTo>
                                  <a:lnTo>
                                    <a:pt x="17" y="19"/>
                                  </a:lnTo>
                                  <a:lnTo>
                                    <a:pt x="17" y="21"/>
                                  </a:lnTo>
                                  <a:lnTo>
                                    <a:pt x="15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2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9" y="5"/>
                                  </a:lnTo>
                                  <a:lnTo>
                                    <a:pt x="16" y="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11"/>
                                  </a:moveTo>
                                  <a:lnTo>
                                    <a:pt x="17" y="11"/>
                                  </a:lnTo>
                                  <a:lnTo>
                                    <a:pt x="17" y="13"/>
                                  </a:lnTo>
                                  <a:lnTo>
                                    <a:pt x="16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6" y="16"/>
                                  </a:moveTo>
                                  <a:lnTo>
                                    <a:pt x="17" y="16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16" y="1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7" y="13"/>
                                  </a:moveTo>
                                  <a:lnTo>
                                    <a:pt x="18" y="13"/>
                                  </a:lnTo>
                                  <a:lnTo>
                                    <a:pt x="18" y="16"/>
                                  </a:lnTo>
                                  <a:lnTo>
                                    <a:pt x="17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7" y="20"/>
                                  </a:moveTo>
                                  <a:lnTo>
                                    <a:pt x="19" y="20"/>
                                  </a:lnTo>
                                  <a:lnTo>
                                    <a:pt x="19" y="21"/>
                                  </a:lnTo>
                                  <a:lnTo>
                                    <a:pt x="17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8"/>
                                  </a:moveTo>
                                  <a:lnTo>
                                    <a:pt x="20" y="8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8" y="9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0"/>
                                  </a:moveTo>
                                  <a:lnTo>
                                    <a:pt x="19" y="10"/>
                                  </a:lnTo>
                                  <a:lnTo>
                                    <a:pt x="19" y="13"/>
                                  </a:lnTo>
                                  <a:lnTo>
                                    <a:pt x="18" y="13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4"/>
                                  </a:moveTo>
                                  <a:lnTo>
                                    <a:pt x="19" y="14"/>
                                  </a:lnTo>
                                  <a:lnTo>
                                    <a:pt x="19" y="15"/>
                                  </a:lnTo>
                                  <a:lnTo>
                                    <a:pt x="18" y="15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6"/>
                                  </a:moveTo>
                                  <a:lnTo>
                                    <a:pt x="19" y="16"/>
                                  </a:lnTo>
                                  <a:lnTo>
                                    <a:pt x="19" y="18"/>
                                  </a:lnTo>
                                  <a:lnTo>
                                    <a:pt x="18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8" y="19"/>
                                  </a:moveTo>
                                  <a:lnTo>
                                    <a:pt x="19" y="19"/>
                                  </a:lnTo>
                                  <a:lnTo>
                                    <a:pt x="19" y="21"/>
                                  </a:lnTo>
                                  <a:lnTo>
                                    <a:pt x="18" y="21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1"/>
                                  </a:moveTo>
                                  <a:lnTo>
                                    <a:pt x="20" y="11"/>
                                  </a:lnTo>
                                  <a:lnTo>
                                    <a:pt x="20" y="14"/>
                                  </a:lnTo>
                                  <a:lnTo>
                                    <a:pt x="19" y="14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5"/>
                                  </a:moveTo>
                                  <a:lnTo>
                                    <a:pt x="21" y="15"/>
                                  </a:lnTo>
                                  <a:lnTo>
                                    <a:pt x="21" y="16"/>
                                  </a:lnTo>
                                  <a:lnTo>
                                    <a:pt x="19" y="16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19" y="17"/>
                                  </a:moveTo>
                                  <a:lnTo>
                                    <a:pt x="21" y="17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19" y="18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"/>
                                  </a:moveTo>
                                  <a:lnTo>
                                    <a:pt x="21" y="1"/>
                                  </a:lnTo>
                                  <a:lnTo>
                                    <a:pt x="21" y="7"/>
                                  </a:lnTo>
                                  <a:lnTo>
                                    <a:pt x="20" y="7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1"/>
                                  </a:moveTo>
                                  <a:lnTo>
                                    <a:pt x="21" y="11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0" y="12"/>
                                  </a:lnTo>
                                  <a:close/>
                                </a:path>
                                <a:path w="21" h="21">
                                  <a:moveTo>
                                    <a:pt x="20" y="14"/>
                                  </a:moveTo>
                                  <a:lnTo>
                                    <a:pt x="21" y="14"/>
                                  </a:lnTo>
                                  <a:lnTo>
                                    <a:pt x="21" y="20"/>
                                  </a:lnTo>
                                  <a:lnTo>
                                    <a:pt x="2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</wps:spPr>
                          <wps:bodyPr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7C2A221B" id="Barcode" o:spid="_x0000_s1026" style="width:61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" path="m,l1,r,7l,7,,xem,8r2,l2,9,,9,,8xem,11r1,l1,13,,13,,11xem,14r1,l1,21,,21,,14xem1,l7,r,1l1,1,1,xem1,6r6,l7,7,1,7,1,6xem1,9r1,l2,11r-1,l1,9xem1,14r6,l7,15r-6,l1,14xem1,20r6,l7,21r-6,l1,20xem2,2r3,l5,5,2,5,2,2xem2,9r4,l6,10r-4,l2,9xem2,11r1,l3,13r-1,l2,11xem2,16r3,l5,19r-3,l2,16xem3,8r1,l4,10r-1,l3,8xem3,11r1,l4,12r-1,l3,11xem4,12r3,l7,13r-3,l4,12xem5,10r4,l9,11r-4,l5,10xem6,1r1,l7,7,6,7,6,1xem6,8r2,l8,9,6,9,6,8xem6,15r1,l7,21r-1,l6,15xem8,1r1,l9,3,8,3,8,1xem8,4r1,l9,8,8,8,8,4xem8,12r1,l9,15r-1,l8,12xem8,17r1,l9,18r-1,l8,17xem8,19r1,l9,21r-1,l8,19xem9,4r2,l11,6,9,6,9,4xem9,12r3,l12,13r-3,l9,12xem9,14r1,l10,17r-1,l9,14xem9,19r1,l10,20r-1,l9,19xem10,r1,l11,3r-1,l10,xem10,6r1,l11,7r-1,l10,6xem10,8r3,l13,9r-3,l10,8xem10,14r3,l13,15r-3,l10,14xem10,16r1,l11,19r-1,l10,16xem11,2r1,l12,3r-1,l11,2xem11,4r2,l13,5r-2,l11,4xem11,9r1,l12,11r-1,l11,9xem11,18r1,l12,20r-1,l11,18xem12,r1,l13,2r-1,l12,xem12,3r1,l13,5r-1,l12,3xem12,6r1,l13,7r-1,l12,6xem12,11r1,l13,12r-1,l12,11xem12,16r3,l15,17r-3,l12,16xem12,19r1,l13,20r-1,l12,19xem13,9r2,l15,11r-2,l13,9xem13,13r1,l14,14r-1,l13,13xem13,15r2,l15,18r-2,l13,15xem14,r1,l15,7r-1,l14,xem14,8r1,l15,12r-1,l14,8xem14,18r4,l18,19r-4,l14,18xem15,r6,l21,1r-6,l15,xem15,6r6,l21,7r-6,l15,6xem15,8r2,l17,10r-2,l15,8xem15,12r1,l16,16r-1,l15,12xem15,19r2,l17,21r-2,l15,19xem16,2r3,l19,5r-3,l16,2xem16,11r1,l17,13r-1,l16,11xem16,16r1,l17,17r-1,l16,16xem17,13r1,l18,16r-1,l17,13xem17,20r2,l19,21r-2,l17,20xem18,8r2,l20,9r-2,l18,8xem18,10r1,l19,13r-1,l18,10xem18,14r1,l19,15r-1,l18,14xem18,16r1,l19,18r-1,l18,16xem18,19r1,l19,21r-1,l18,19xem19,11r1,l20,14r-1,l19,11xem19,15r2,l21,16r-2,l19,15xem19,17r2,l21,18r-2,l19,17xem20,1r1,l21,7r-1,l20,1xem20,11r1,l21,12r-1,l20,11xem20,14r1,l21,20r-1,l20,14xe" fillcolor="black" stroked="f">
                    <v:path arrowok="t" textboxrect="0,0,21,21"/>
                    <o:lock v:ext="edit" aspectratio="t"/>
                    <w10:anchorlock/>
                  </v:shape>
                </w:pict>
              </mc:Fallback>
            </mc:AlternateContent>
          </w:r>
        </w:sdtContent>
      </w:sdt>
      <w:r w:rsidR="0084573D">
        <w:rPr>
          <w:lang w:val="en-US"/>
        </w:rPr>
        <w:t xml:space="preserve"> </w:t>
      </w:r>
    </w:p>
    <w:p w:rsidR="00FB6CDC" w:rsidRDefault="009B54DA" w:rsidP="00222B69">
      <w:pPr>
        <w:pStyle w:val="Title"/>
        <w:rPr>
          <w:lang w:val="en-US"/>
        </w:rPr>
      </w:pPr>
      <w:sdt>
        <w:sdtPr>
          <w:rPr>
            <w:lang w:val="en-US"/>
          </w:rPr>
          <w:alias w:val="Field"/>
          <w:tag w:val="32830290-3169127432"/>
          <w:id w:val="-1125839864"/>
          <w:placeholder>
            <w:docPart w:val="2D2DA59BF5F44F0883BF8187EA3D07EC"/>
          </w:placeholder>
        </w:sdtPr>
        <w:sdtEndPr/>
        <w:sdtContent>
          <w:r w:rsidR="00222B69">
            <w:rPr>
              <w:lang w:val="en-US"/>
            </w:rPr>
            <w:t>@DocumentTitle</w:t>
          </w:r>
        </w:sdtContent>
      </w:sdt>
    </w:p>
    <w:p w:rsidR="00FB6CDC" w:rsidRDefault="004E2CC5" w:rsidP="00240777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835C" wp14:editId="1B6A3A30">
                <wp:simplePos x="0" y="0"/>
                <wp:positionH relativeFrom="column">
                  <wp:posOffset>3649891</wp:posOffset>
                </wp:positionH>
                <wp:positionV relativeFrom="paragraph">
                  <wp:posOffset>289841</wp:posOffset>
                </wp:positionV>
                <wp:extent cx="2463549" cy="950595"/>
                <wp:effectExtent l="0" t="0" r="13335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549" cy="9505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777" w:rsidRPr="00433067" w:rsidRDefault="00240777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33067">
                              <w:rPr>
                                <w:sz w:val="32"/>
                                <w:szCs w:val="32"/>
                                <w:lang w:val="en-US"/>
                              </w:rPr>
                              <w:t>Number:</w:t>
                            </w:r>
                            <w:r w:rsidR="001374C7" w:rsidRPr="00433067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alias w:val="Field"/>
                                <w:tag w:val="32830290-2271732809"/>
                                <w:id w:val="-2023234487"/>
                                <w:placeholder>
                                  <w:docPart w:val="5D14851EE6DE44369E6B3CFD79974A05"/>
                                </w:placeholder>
                              </w:sdtPr>
                              <w:sdtEndPr/>
                              <w:sdtContent>
                                <w:r w:rsidR="00DE7919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@PurchId</w:t>
                                </w:r>
                              </w:sdtContent>
                            </w:sdt>
                          </w:p>
                          <w:p w:rsidR="00240777" w:rsidRPr="00B901DE" w:rsidRDefault="00B74290" w:rsidP="00B901D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Order d</w:t>
                            </w:r>
                            <w:r w:rsidR="00240777" w:rsidRPr="00B901DE">
                              <w:rPr>
                                <w:lang w:val="en-US"/>
                              </w:rPr>
                              <w:t>ate:</w:t>
                            </w:r>
                            <w:r w:rsidR="001374C7" w:rsidRPr="00B901DE">
                              <w:rPr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32830290-371965120"/>
                                <w:id w:val="371965120"/>
                                <w:placeholder>
                                  <w:docPart w:val="48F28B4024334C818EC4A4EE800BA8E5"/>
                                </w:placeholder>
                              </w:sdtPr>
                              <w:sdtEndPr/>
                              <w:sdtContent>
                                <w:r w:rsidR="00DE7919">
                                  <w:rPr>
                                    <w:lang w:val="en-US"/>
                                  </w:rPr>
                                  <w:t>@PurchOrderDate</w:t>
                                </w:r>
                              </w:sdtContent>
                            </w:sdt>
                          </w:p>
                          <w:p w:rsidR="00B901DE" w:rsidRPr="00B901DE" w:rsidRDefault="00B901DE" w:rsidP="00B901D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Delivery t</w:t>
                            </w:r>
                            <w:r w:rsidRPr="00B901DE">
                              <w:rPr>
                                <w:lang w:val="en-US"/>
                              </w:rPr>
                              <w:t xml:space="preserve">erms: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32830290-1130052866"/>
                                <w:id w:val="1130052866"/>
                                <w:placeholder>
                                  <w:docPart w:val="2A9DA0634FD84649AA599F448BD0DF99"/>
                                </w:placeholder>
                              </w:sdtPr>
                              <w:sdtEndPr/>
                              <w:sdtContent>
                                <w:r w:rsidR="00472030">
                                  <w:rPr>
                                    <w:lang w:val="en-US"/>
                                  </w:rPr>
                                  <w:t>@DlvTerm</w:t>
                                </w:r>
                              </w:sdtContent>
                            </w:sdt>
                            <w:r w:rsidR="004070AD">
                              <w:rPr>
                                <w:lang w:val="en-US"/>
                              </w:rPr>
                              <w:t xml:space="preserve"> | </w:t>
                            </w:r>
                            <w:sdt>
                              <w:sdtPr>
                                <w:rPr>
                                  <w:lang w:val="en-US"/>
                                </w:rPr>
                                <w:alias w:val="Field"/>
                                <w:tag w:val="32830290-4249828859"/>
                                <w:id w:val="-45138437"/>
                                <w:placeholder>
                                  <w:docPart w:val="780586C989AE40FE8345B6843B8485F6"/>
                                </w:placeholder>
                              </w:sdtPr>
                              <w:sdtEndPr/>
                              <w:sdtContent>
                                <w:r w:rsidR="00472030">
                                  <w:rPr>
                                    <w:lang w:val="en-US"/>
                                  </w:rPr>
                                  <w:t>@DlvName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6835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7.4pt;margin-top:22.8pt;width:194pt;height:7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" fillcolor="#f2f2f2" strokecolor="#d8d8d8 [2732]" strokeweight=".5pt">
                <v:textbox inset=",2mm">
                  <w:txbxContent>
                    <w:p w:rsidR="00240777" w:rsidRPr="00433067" w:rsidRDefault="00240777"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 w:rsidRPr="00433067">
                        <w:rPr>
                          <w:sz w:val="32"/>
                          <w:szCs w:val="32"/>
                          <w:lang w:val="en-US"/>
                        </w:rPr>
                        <w:t>Number:</w:t>
                      </w:r>
                      <w:r w:rsidR="001374C7" w:rsidRPr="00433067">
                        <w:rPr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sdt>
                        <w:sdtPr>
                          <w:rPr>
                            <w:sz w:val="32"/>
                            <w:szCs w:val="32"/>
                            <w:lang w:val="en-US"/>
                          </w:rPr>
                          <w:alias w:val="Field"/>
                          <w:tag w:val="32830290-2271732809"/>
                          <w:id w:val="-2023234487"/>
                          <w:placeholder>
                            <w:docPart w:val="5D14851EE6DE44369E6B3CFD79974A05"/>
                          </w:placeholder>
                        </w:sdtPr>
                        <w:sdtEndPr/>
                        <w:sdtContent>
                          <w:r w:rsidR="00DE7919">
                            <w:rPr>
                              <w:sz w:val="32"/>
                              <w:szCs w:val="32"/>
                              <w:lang w:val="en-US"/>
                            </w:rPr>
                            <w:t>@PurchId</w:t>
                          </w:r>
                        </w:sdtContent>
                      </w:sdt>
                    </w:p>
                    <w:p w:rsidR="00240777" w:rsidRPr="00B901DE" w:rsidRDefault="00B74290" w:rsidP="00B901D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Order d</w:t>
                      </w:r>
                      <w:r w:rsidR="00240777" w:rsidRPr="00B901DE">
                        <w:rPr>
                          <w:lang w:val="en-US"/>
                        </w:rPr>
                        <w:t>ate:</w:t>
                      </w:r>
                      <w:r w:rsidR="001374C7" w:rsidRPr="00B901DE">
                        <w:rPr>
                          <w:lang w:val="en-US"/>
                        </w:rPr>
                        <w:t xml:space="preserve">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32830290-371965120"/>
                          <w:id w:val="371965120"/>
                          <w:placeholder>
                            <w:docPart w:val="48F28B4024334C818EC4A4EE800BA8E5"/>
                          </w:placeholder>
                        </w:sdtPr>
                        <w:sdtEndPr/>
                        <w:sdtContent>
                          <w:r w:rsidR="00DE7919">
                            <w:rPr>
                              <w:lang w:val="en-US"/>
                            </w:rPr>
                            <w:t>@PurchOrderDate</w:t>
                          </w:r>
                        </w:sdtContent>
                      </w:sdt>
                    </w:p>
                    <w:p w:rsidR="00B901DE" w:rsidRPr="00B901DE" w:rsidRDefault="00B901DE" w:rsidP="00B901D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Delivery t</w:t>
                      </w:r>
                      <w:r w:rsidRPr="00B901DE">
                        <w:rPr>
                          <w:lang w:val="en-US"/>
                        </w:rPr>
                        <w:t xml:space="preserve">erms: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32830290-1130052866"/>
                          <w:id w:val="1130052866"/>
                          <w:placeholder>
                            <w:docPart w:val="2A9DA0634FD84649AA599F448BD0DF99"/>
                          </w:placeholder>
                        </w:sdtPr>
                        <w:sdtEndPr/>
                        <w:sdtContent>
                          <w:r w:rsidR="00472030">
                            <w:rPr>
                              <w:lang w:val="en-US"/>
                            </w:rPr>
                            <w:t>@DlvTerm</w:t>
                          </w:r>
                        </w:sdtContent>
                      </w:sdt>
                      <w:r w:rsidR="004070AD">
                        <w:rPr>
                          <w:lang w:val="en-US"/>
                        </w:rPr>
                        <w:t xml:space="preserve"> | </w:t>
                      </w:r>
                      <w:sdt>
                        <w:sdtPr>
                          <w:rPr>
                            <w:lang w:val="en-US"/>
                          </w:rPr>
                          <w:alias w:val="Field"/>
                          <w:tag w:val="32830290-4249828859"/>
                          <w:id w:val="-45138437"/>
                          <w:placeholder>
                            <w:docPart w:val="780586C989AE40FE8345B6843B8485F6"/>
                          </w:placeholder>
                        </w:sdtPr>
                        <w:sdtEndPr/>
                        <w:sdtContent>
                          <w:r w:rsidR="00472030">
                            <w:rPr>
                              <w:lang w:val="en-US"/>
                            </w:rPr>
                            <w:t>@DlvName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240777" w:rsidRPr="007B6DBC" w:rsidRDefault="00240777" w:rsidP="00240777">
      <w:pPr>
        <w:rPr>
          <w:color w:val="808080" w:themeColor="background1" w:themeShade="80"/>
          <w:lang w:val="en-US"/>
        </w:rPr>
      </w:pPr>
      <w:r w:rsidRPr="007B6DBC">
        <w:rPr>
          <w:color w:val="808080" w:themeColor="background1" w:themeShade="80"/>
          <w:lang w:val="en-US"/>
        </w:rPr>
        <w:t>Vendor</w:t>
      </w:r>
    </w:p>
    <w:sdt>
      <w:sdtPr>
        <w:rPr>
          <w:lang w:val="en-US"/>
        </w:rPr>
        <w:alias w:val="Field"/>
        <w:tag w:val="32830290-2337421531"/>
        <w:id w:val="-1957545765"/>
        <w:placeholder>
          <w:docPart w:val="9845272FC2954150B431FA83D327CCE9"/>
        </w:placeholder>
      </w:sdtPr>
      <w:sdtEndPr/>
      <w:sdtContent>
        <w:p w:rsidR="00240777" w:rsidRDefault="00FA106B" w:rsidP="000906BA">
          <w:pPr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@VendName</w:t>
          </w:r>
        </w:p>
      </w:sdtContent>
    </w:sdt>
    <w:sdt>
      <w:sdtPr>
        <w:rPr>
          <w:lang w:val="en-US"/>
        </w:rPr>
        <w:alias w:val="Field"/>
        <w:tag w:val="32830290-1602213926"/>
        <w:id w:val="1602213926"/>
        <w:placeholder>
          <w:docPart w:val="99C08070294E4EDC99D18756261EA3C5"/>
        </w:placeholder>
      </w:sdtPr>
      <w:sdtEndPr/>
      <w:sdtContent>
        <w:p w:rsidR="00240777" w:rsidRPr="00240777" w:rsidRDefault="007D7E75" w:rsidP="000906BA">
          <w:pPr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@VendAddress</w:t>
          </w:r>
        </w:p>
      </w:sdtContent>
    </w:sdt>
    <w:p w:rsidR="00D55C01" w:rsidRDefault="00D55C01" w:rsidP="00D55C01">
      <w:pPr>
        <w:rPr>
          <w:lang w:val="en-US"/>
        </w:rPr>
      </w:pPr>
    </w:p>
    <w:p w:rsidR="00CD47EF" w:rsidRDefault="00CD47EF" w:rsidP="00566020">
      <w:pPr>
        <w:spacing w:after="0"/>
        <w:rPr>
          <w:lang w:val="en-US"/>
        </w:rPr>
      </w:pPr>
    </w:p>
    <w:tbl>
      <w:tblPr>
        <w:tblStyle w:val="TableGrid"/>
        <w:tblW w:w="9634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1275"/>
        <w:gridCol w:w="1560"/>
        <w:gridCol w:w="1842"/>
      </w:tblGrid>
      <w:tr w:rsidR="00C6054E" w:rsidTr="00405FEE">
        <w:tc>
          <w:tcPr>
            <w:tcW w:w="562" w:type="dxa"/>
            <w:shd w:val="clear" w:color="auto" w:fill="2E74B5" w:themeFill="accent1" w:themeFillShade="BF"/>
            <w:vAlign w:val="center"/>
          </w:tcPr>
          <w:p w:rsidR="00C6054E" w:rsidRDefault="00C6054E" w:rsidP="00E70436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Qty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:rsidR="00C6054E" w:rsidRDefault="00CD3A0E" w:rsidP="00C30C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1560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Discount</w:t>
            </w:r>
          </w:p>
        </w:tc>
        <w:tc>
          <w:tcPr>
            <w:tcW w:w="1842" w:type="dxa"/>
            <w:shd w:val="clear" w:color="auto" w:fill="EDEDED" w:themeFill="accent3" w:themeFillTint="33"/>
            <w:vAlign w:val="center"/>
          </w:tcPr>
          <w:p w:rsidR="00C6054E" w:rsidRDefault="00CD3A0E" w:rsidP="00E7043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Line Amount</w:t>
            </w:r>
          </w:p>
        </w:tc>
      </w:tr>
      <w:tr w:rsidR="00125D6A" w:rsidTr="00405FEE">
        <w:trPr>
          <w:trHeight w:val="136"/>
        </w:trPr>
        <w:tc>
          <w:tcPr>
            <w:tcW w:w="562" w:type="dxa"/>
            <w:shd w:val="clear" w:color="auto" w:fill="auto"/>
            <w:vAlign w:val="center"/>
          </w:tcPr>
          <w:p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5D6A" w:rsidRDefault="00125D6A" w:rsidP="00E70436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5D6A" w:rsidRDefault="00125D6A" w:rsidP="00E70436">
            <w:pPr>
              <w:jc w:val="right"/>
              <w:rPr>
                <w:lang w:val="en-US"/>
              </w:rPr>
            </w:pPr>
          </w:p>
        </w:tc>
      </w:tr>
      <w:sdt>
        <w:sdtPr>
          <w:rPr>
            <w:lang w:val="en-US"/>
          </w:rPr>
          <w:alias w:val="List"/>
          <w:tag w:val="32830290-3810257196"/>
          <w:id w:val="-484710100"/>
          <w:placeholder>
            <w:docPart w:val="2F42D71809C44BDE8134E19E0253782B"/>
          </w:placeholder>
          <w15:color w:val="FF00FF"/>
        </w:sdtPr>
        <w:sdtEndPr/>
        <w:sdtContent>
          <w:tr w:rsidR="00C6054E" w:rsidTr="00405FEE">
            <w:tc>
              <w:tcPr>
                <w:tcW w:w="562" w:type="dxa"/>
                <w:vAlign w:val="center"/>
              </w:tcPr>
              <w:p w:rsidR="00C6054E" w:rsidRPr="00B714E0" w:rsidRDefault="00C6054E" w:rsidP="0071430B">
                <w:pPr>
                  <w:pStyle w:val="ListParagraph"/>
                  <w:numPr>
                    <w:ilvl w:val="0"/>
                    <w:numId w:val="2"/>
                  </w:numPr>
                  <w:jc w:val="right"/>
                  <w:rPr>
                    <w:lang w:val="en-US"/>
                  </w:rPr>
                </w:pPr>
              </w:p>
            </w:tc>
            <w:sdt>
              <w:sdtPr>
                <w:rPr>
                  <w:lang w:val="en-US"/>
                </w:rPr>
                <w:alias w:val="Field"/>
                <w:tag w:val="32830290-321324315"/>
                <w:id w:val="321324315"/>
                <w:placeholder>
                  <w:docPart w:val="2A666E8124F241EBA31AA11913DDF219"/>
                </w:placeholder>
              </w:sdtPr>
              <w:sdtEndPr/>
              <w:sdtContent>
                <w:tc>
                  <w:tcPr>
                    <w:tcW w:w="2835" w:type="dxa"/>
                    <w:vAlign w:val="center"/>
                  </w:tcPr>
                  <w:p w:rsidR="00C6054E" w:rsidRDefault="00C6054E" w:rsidP="00E7043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@Name</w:t>
                    </w:r>
                  </w:p>
                </w:tc>
              </w:sdtContent>
            </w:sdt>
            <w:tc>
              <w:tcPr>
                <w:tcW w:w="851" w:type="dxa"/>
                <w:vAlign w:val="center"/>
              </w:tcPr>
              <w:p w:rsidR="00C6054E" w:rsidRDefault="009B54DA" w:rsidP="00C30C29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32830290-1850596913"/>
                    <w:id w:val="1850596913"/>
                    <w:placeholder>
                      <w:docPart w:val="87014E5CA4E14BA9BA196E4E25108A15"/>
                    </w:placeholder>
                  </w:sdtPr>
                  <w:sdtEndPr/>
                  <w:sdtContent>
                    <w:r w:rsidR="009D30C8">
                      <w:rPr>
                        <w:lang w:val="en-US"/>
                      </w:rPr>
                      <w:t>@Qty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</w:p>
            </w:tc>
            <w:sdt>
              <w:sdtPr>
                <w:rPr>
                  <w:lang w:val="en-US"/>
                </w:rPr>
                <w:alias w:val="Field"/>
                <w:tag w:val="32830290-4219838106"/>
                <w:id w:val="-75129190"/>
                <w:placeholder>
                  <w:docPart w:val="ABFFE5A4D1A44F6F8A713FCE9E8A9E9A"/>
                </w:placeholder>
              </w:sdtPr>
              <w:sdtEndPr/>
              <w:sdtContent>
                <w:tc>
                  <w:tcPr>
                    <w:tcW w:w="709" w:type="dxa"/>
                    <w:vAlign w:val="center"/>
                  </w:tcPr>
                  <w:p w:rsidR="00C6054E" w:rsidRDefault="009D30C8" w:rsidP="00C30C29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@PU</w:t>
                    </w:r>
                  </w:p>
                </w:tc>
              </w:sdtContent>
            </w:sdt>
            <w:tc>
              <w:tcPr>
                <w:tcW w:w="1275" w:type="dxa"/>
                <w:vAlign w:val="center"/>
              </w:tcPr>
              <w:p w:rsidR="00C6054E" w:rsidRDefault="009B54DA" w:rsidP="00C30C29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32830290-976040693"/>
                    <w:id w:val="976040693"/>
                    <w:placeholder>
                      <w:docPart w:val="D48257C39AEF4BE390C96FC2FE0B20B7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@Price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32830290-3871551538"/>
                    <w:id w:val="-423415758"/>
                    <w:placeholder>
                      <w:docPart w:val="15678CDA79E24E9486AB028E2D74940E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</w:tc>
            <w:tc>
              <w:tcPr>
                <w:tcW w:w="1560" w:type="dxa"/>
                <w:vAlign w:val="center"/>
              </w:tcPr>
              <w:p w:rsidR="00C6054E" w:rsidRDefault="009B54DA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32830290-2093116799"/>
                    <w:id w:val="2093116799"/>
                    <w:placeholder>
                      <w:docPart w:val="A435763BA95E47989BF203DF9B71A27A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@DiscAm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32830290-3926045864"/>
                    <w:id w:val="-368921432"/>
                    <w:placeholder>
                      <w:docPart w:val="073B88876627436690C2D3DA30A02DFD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  <w:p w:rsidR="00C6054E" w:rsidRDefault="009B54DA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32830290-693512435"/>
                    <w:id w:val="693512435"/>
                    <w:placeholder>
                      <w:docPart w:val="209534204DD04A489E5A9F11FB49C44C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@DiscPer</w:t>
                    </w:r>
                  </w:sdtContent>
                </w:sdt>
                <w:r w:rsidR="00C6054E">
                  <w:rPr>
                    <w:lang w:val="en-US"/>
                  </w:rPr>
                  <w:t xml:space="preserve"> %</w:t>
                </w:r>
              </w:p>
            </w:tc>
            <w:tc>
              <w:tcPr>
                <w:tcW w:w="1842" w:type="dxa"/>
                <w:vAlign w:val="center"/>
              </w:tcPr>
              <w:p w:rsidR="00C6054E" w:rsidRDefault="009B54DA" w:rsidP="00E70436">
                <w:pPr>
                  <w:jc w:val="right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32830290-1072322102"/>
                    <w:id w:val="1072322102"/>
                    <w:placeholder>
                      <w:docPart w:val="7F94A90A54064077912B658828242B6A"/>
                    </w:placeholder>
                  </w:sdtPr>
                  <w:sdtEndPr/>
                  <w:sdtContent>
                    <w:r w:rsidR="00C6054E">
                      <w:rPr>
                        <w:lang w:val="en-US"/>
                      </w:rPr>
                      <w:t>@Amount</w:t>
                    </w:r>
                  </w:sdtContent>
                </w:sdt>
                <w:r w:rsidR="00C30C29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32830290-2225482618"/>
                    <w:id w:val="-2069484678"/>
                    <w:placeholder>
                      <w:docPart w:val="A83B43F5F7CA46C0A537DF2E218C2CF9"/>
                    </w:placeholder>
                  </w:sdtPr>
                  <w:sdtEndPr/>
                  <w:sdtContent>
                    <w:r w:rsidR="00C30C29">
                      <w:rPr>
                        <w:lang w:val="en-US"/>
                      </w:rPr>
                      <w:t>@CC</w:t>
                    </w:r>
                  </w:sdtContent>
                </w:sdt>
              </w:p>
            </w:tc>
          </w:tr>
        </w:sdtContent>
      </w:sdt>
    </w:tbl>
    <w:p w:rsidR="00CD47EF" w:rsidRDefault="00CD47EF" w:rsidP="00D55C01">
      <w:pPr>
        <w:rPr>
          <w:lang w:val="en-US"/>
        </w:rPr>
      </w:pPr>
    </w:p>
    <w:tbl>
      <w:tblPr>
        <w:tblStyle w:val="TableGrid"/>
        <w:tblW w:w="3442" w:type="dxa"/>
        <w:tblInd w:w="621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860"/>
      </w:tblGrid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Subtotal</w:t>
            </w:r>
          </w:p>
        </w:tc>
        <w:tc>
          <w:tcPr>
            <w:tcW w:w="1860" w:type="dxa"/>
            <w:vAlign w:val="center"/>
          </w:tcPr>
          <w:p w:rsidR="00CA0BBE" w:rsidRDefault="009B54DA" w:rsidP="003E635B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SummaryField"/>
                <w:tag w:val="32830290-1209765579"/>
                <w:id w:val="1209765579"/>
                <w:placeholder>
                  <w:docPart w:val="CE242166B9FA486B91B6B809D8563345"/>
                </w:placeholder>
              </w:sdtPr>
              <w:sdtEndPr/>
              <w:sdtContent>
                <w:r w:rsidR="003E635B">
                  <w:rPr>
                    <w:lang w:val="en-US"/>
                  </w:rPr>
                  <w:t>Sum(@LA)</w:t>
                </w:r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32830290-1703972353"/>
                <w:id w:val="1703972353"/>
                <w:placeholder>
                  <w:docPart w:val="87451D67E79A46FA82E30F76D88B316A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Tax</w:t>
            </w:r>
          </w:p>
        </w:tc>
        <w:tc>
          <w:tcPr>
            <w:tcW w:w="1860" w:type="dxa"/>
            <w:vAlign w:val="center"/>
          </w:tcPr>
          <w:p w:rsidR="00CA0BBE" w:rsidRDefault="009B54DA" w:rsidP="003F5B7F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32830290-3648372801"/>
                <w:id w:val="-646594495"/>
                <w:placeholder>
                  <w:docPart w:val="0886A03243C5475FBA42F7FEE04CA2CB"/>
                </w:placeholder>
              </w:sdtPr>
              <w:sdtEndPr/>
              <w:sdtContent>
                <w:r w:rsidR="003F5B7F">
                  <w:rPr>
                    <w:lang w:val="en-US"/>
                  </w:rPr>
                  <w:t>@SumTax</w:t>
                </w:r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32830290-3951961229"/>
                <w:id w:val="-343006067"/>
                <w:placeholder>
                  <w:docPart w:val="E07253865E594340BA9426902B7694FF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  <w:tr w:rsidR="00CA0BBE" w:rsidTr="00621A3C">
        <w:trPr>
          <w:trHeight w:val="56"/>
        </w:trPr>
        <w:tc>
          <w:tcPr>
            <w:tcW w:w="1582" w:type="dxa"/>
            <w:shd w:val="clear" w:color="auto" w:fill="2E74B5" w:themeFill="accent1" w:themeFillShade="BF"/>
            <w:vAlign w:val="center"/>
          </w:tcPr>
          <w:p w:rsidR="00CA0BBE" w:rsidRDefault="00CA0BBE" w:rsidP="00CB7B9E">
            <w:pPr>
              <w:jc w:val="right"/>
              <w:rPr>
                <w:lang w:val="en-US"/>
              </w:rPr>
            </w:pPr>
            <w:r w:rsidRPr="00D44B4F">
              <w:rPr>
                <w:color w:val="FFFFFF" w:themeColor="background1"/>
                <w:lang w:val="en-US"/>
              </w:rPr>
              <w:t>Total</w:t>
            </w:r>
          </w:p>
        </w:tc>
        <w:tc>
          <w:tcPr>
            <w:tcW w:w="1860" w:type="dxa"/>
            <w:vAlign w:val="center"/>
          </w:tcPr>
          <w:p w:rsidR="00CA0BBE" w:rsidRDefault="009B54DA" w:rsidP="003F5B7F">
            <w:pPr>
              <w:jc w:val="right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32830290-2994896013"/>
                <w:id w:val="-1300071283"/>
                <w:placeholder>
                  <w:docPart w:val="29F5CDEF544C450EA89B1AA3153B9DF8"/>
                </w:placeholder>
              </w:sdtPr>
              <w:sdtEndPr/>
              <w:sdtContent>
                <w:r w:rsidR="003F5B7F">
                  <w:rPr>
                    <w:lang w:val="en-US"/>
                  </w:rPr>
                  <w:t>@Amount</w:t>
                </w:r>
              </w:sdtContent>
            </w:sdt>
            <w:r w:rsidR="00C30C29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Field"/>
                <w:tag w:val="32830290-3912255945"/>
                <w:id w:val="-382711351"/>
                <w:placeholder>
                  <w:docPart w:val="00FC406238444F42AF5A5E30372089BB"/>
                </w:placeholder>
              </w:sdtPr>
              <w:sdtEndPr/>
              <w:sdtContent>
                <w:r w:rsidR="00C30C29">
                  <w:rPr>
                    <w:lang w:val="en-US"/>
                  </w:rPr>
                  <w:t>@CC</w:t>
                </w:r>
              </w:sdtContent>
            </w:sdt>
          </w:p>
        </w:tc>
      </w:tr>
    </w:tbl>
    <w:p w:rsidR="00CB7B9E" w:rsidRDefault="00CB7B9E" w:rsidP="005B514F">
      <w:pPr>
        <w:spacing w:after="0"/>
        <w:rPr>
          <w:lang w:val="en-US"/>
        </w:rPr>
      </w:pPr>
    </w:p>
    <w:p w:rsidR="00F4060A" w:rsidRDefault="00BF2A0C" w:rsidP="00EE3EED">
      <w:pPr>
        <w:keepNext/>
        <w:spacing w:after="0"/>
        <w:rPr>
          <w:color w:val="808080" w:themeColor="background1" w:themeShade="80"/>
          <w:lang w:val="en-US"/>
        </w:rPr>
      </w:pPr>
      <w:r>
        <w:rPr>
          <w:color w:val="808080" w:themeColor="background1" w:themeShade="80"/>
          <w:lang w:val="en-US"/>
        </w:rPr>
        <w:t>Delivery address</w:t>
      </w:r>
    </w:p>
    <w:p w:rsidR="00272FA7" w:rsidRPr="00FD575E" w:rsidRDefault="009B54DA" w:rsidP="00EE3EED">
      <w:pPr>
        <w:keepNext/>
        <w:spacing w:after="0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alias w:val="Field"/>
          <w:tag w:val="32830290-2008628355"/>
          <w:id w:val="2008628355"/>
          <w:placeholder>
            <w:docPart w:val="A094F4686A8F4321915C2401D1567F09"/>
          </w:placeholder>
        </w:sdtPr>
        <w:sdtEndPr/>
        <w:sdtContent>
          <w:bookmarkStart w:id="0" w:name="_GoBack"/>
          <w:r w:rsidR="00272FA7" w:rsidRPr="00FD575E">
            <w:rPr>
              <w:sz w:val="20"/>
              <w:szCs w:val="20"/>
              <w:lang w:val="en-US"/>
            </w:rPr>
            <w:t>@DeliveryAddress</w:t>
          </w:r>
          <w:bookmarkEnd w:id="0"/>
        </w:sdtContent>
      </w:sdt>
    </w:p>
    <w:p w:rsidR="00DB2052" w:rsidRPr="00FD575E" w:rsidRDefault="009B54DA" w:rsidP="00EE3EED">
      <w:pPr>
        <w:keepNext/>
        <w:spacing w:after="0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alias w:val="Field"/>
          <w:tag w:val="32830290-3780574397"/>
          <w:id w:val="-514392899"/>
          <w:placeholder>
            <w:docPart w:val="5AE54829BD9149EAB801DA4834F28F5E"/>
          </w:placeholder>
        </w:sdtPr>
        <w:sdtEndPr/>
        <w:sdtContent>
          <w:r w:rsidR="00D4116D" w:rsidRPr="00FD575E">
            <w:rPr>
              <w:sz w:val="20"/>
              <w:szCs w:val="20"/>
              <w:lang w:val="en-US"/>
            </w:rPr>
            <w:t>@FooterText</w:t>
          </w:r>
        </w:sdtContent>
      </w:sdt>
      <w:r w:rsidR="00900A1A" w:rsidRPr="00FD575E">
        <w:rPr>
          <w:sz w:val="20"/>
          <w:szCs w:val="20"/>
          <w:lang w:val="en-US"/>
        </w:rPr>
        <w:t xml:space="preserve"> </w:t>
      </w:r>
    </w:p>
    <w:p w:rsidR="001E7F2A" w:rsidRDefault="001E7F2A" w:rsidP="00566020">
      <w:pPr>
        <w:spacing w:after="0"/>
        <w:rPr>
          <w:lang w:val="en-US"/>
        </w:rPr>
      </w:pPr>
    </w:p>
    <w:p w:rsidR="003926A8" w:rsidRDefault="003926A8" w:rsidP="00D55C01">
      <w:pPr>
        <w:rPr>
          <w:lang w:val="en-US"/>
        </w:rPr>
      </w:pPr>
    </w:p>
    <w:sectPr w:rsidR="003926A8" w:rsidSect="009C1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4DA" w:rsidRDefault="009B54DA" w:rsidP="00CB721F">
      <w:pPr>
        <w:spacing w:after="0" w:line="240" w:lineRule="auto"/>
      </w:pPr>
      <w:r>
        <w:separator/>
      </w:r>
    </w:p>
  </w:endnote>
  <w:endnote w:type="continuationSeparator" w:id="0">
    <w:p w:rsidR="009B54DA" w:rsidRDefault="009B54DA" w:rsidP="00CB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FE" w:rsidRDefault="00FF7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542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176" w:rsidRDefault="00763176" w:rsidP="00763176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9683AA1" wp14:editId="5E9E2307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63176" w:rsidRPr="006E65CC" w:rsidRDefault="00763176" w:rsidP="00763176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1981031957"/>
                                  <w:id w:val="1981031957"/>
                                  <w:placeholder>
                                    <w:docPart w:val="5641C0FDAD804E848AAFEDDDF83A2E5D"/>
                                  </w:placeholder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CurrentWorker/@Name</w:t>
                                  </w:r>
                                </w:sdtContent>
                              </w:sdt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1296719421"/>
                                  <w:id w:val="1296719421"/>
                                  <w:placeholder>
                                    <w:docPart w:val="C98E83D14D754B08AAFC5C69F247193E"/>
                                  </w:placeholder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CurrentWorker/@Title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9683AA1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margin-left:320.25pt;margin-top:-5.5pt;width:160.1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" filled="f" stroked="f" strokeweight=".5pt">
                  <v:textbox>
                    <w:txbxContent>
                      <w:p w:rsidR="00763176" w:rsidRPr="006E65CC" w:rsidRDefault="00763176" w:rsidP="00763176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1981031957"/>
                            <w:id w:val="1981031957"/>
                            <w:placeholder>
                              <w:docPart w:val="5641C0FDAD804E848AAFEDDDF83A2E5D"/>
                            </w:placeholder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CurrentWorker/@Name</w:t>
                            </w:r>
                          </w:sdtContent>
                        </w:sdt>
                        <w:r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1296719421"/>
                            <w:id w:val="1296719421"/>
                            <w:placeholder>
                              <w:docPart w:val="C98E83D14D754B08AAFC5C69F247193E"/>
                            </w:placeholder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CurrentWorker/@Title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alias w:val="Field"/>
      <w:tag w:val="32830290-1368028867"/>
      <w:id w:val="1368028867"/>
      <w:placeholder>
        <w:docPart w:val="B5FBE2B0BE0748AAABB23D12777E2086"/>
      </w:placeholder>
    </w:sdtPr>
    <w:sdtEndPr/>
    <w:sdtContent>
      <w:p w:rsidR="00763176" w:rsidRDefault="00763176" w:rsidP="00763176">
        <w:pPr>
          <w:pStyle w:val="Footer"/>
        </w:pPr>
        <w:r>
          <w:t>Misc/@SessionDateTime</w:t>
        </w:r>
      </w:p>
    </w:sdtContent>
  </w:sdt>
  <w:p w:rsidR="00CB721F" w:rsidRDefault="00CB72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599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5AB4" w:rsidRDefault="00F35AB4">
        <w:pPr>
          <w:pStyle w:val="Foot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4662358" wp14:editId="5D668DB5">
                  <wp:simplePos x="0" y="0"/>
                  <wp:positionH relativeFrom="column">
                    <wp:posOffset>3013711</wp:posOffset>
                  </wp:positionH>
                  <wp:positionV relativeFrom="paragraph">
                    <wp:posOffset>-71120</wp:posOffset>
                  </wp:positionV>
                  <wp:extent cx="3089910" cy="526694"/>
                  <wp:effectExtent l="0" t="0" r="0" b="6985"/>
                  <wp:wrapNone/>
                  <wp:docPr id="14" name="Text Box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08991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1714" w:rsidRPr="006E65CC" w:rsidRDefault="00E26F9D" w:rsidP="00051714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 w:rsidR="00CE5021">
                                <w:rPr>
                                  <w:lang w:val="en-US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3421422325"/>
                                  <w:id w:val="-873544971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@Name</w:t>
                                  </w:r>
                                </w:sdtContent>
                              </w:sdt>
                              <w:r w:rsidR="00CE5021">
                                <w:rPr>
                                  <w:lang w:val="en-US"/>
                                </w:rPr>
                                <w:t xml:space="preserve">, </w:t>
                              </w:r>
                              <w:sdt>
                                <w:sdtPr>
                                  <w:rPr>
                                    <w:lang w:val="en-US"/>
                                  </w:rPr>
                                  <w:alias w:val="Field"/>
                                  <w:tag w:val="32830290-4106289184"/>
                                  <w:id w:val="-188678112"/>
                                </w:sdtPr>
                                <w:sdtEndPr/>
                                <w:sdtContent>
                                  <w:r w:rsidR="001E6A91">
                                    <w:rPr>
                                      <w:lang w:val="en-US"/>
                                    </w:rPr>
                                    <w:t>@Title</w:t>
                                  </w:r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662358"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margin-left:237.3pt;margin-top:-5.6pt;width:243.3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" filled="f" stroked="f" strokeweight=".5pt">
                  <v:textbox>
                    <w:txbxContent>
                      <w:p w:rsidR="00051714" w:rsidRPr="006E65CC" w:rsidRDefault="00E26F9D" w:rsidP="00051714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 w:rsidR="00CE5021">
                          <w:rPr>
                            <w:lang w:val="en-US"/>
                          </w:rPr>
                          <w:br/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3421422325"/>
                            <w:id w:val="-873544971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@Name</w:t>
                            </w:r>
                          </w:sdtContent>
                        </w:sdt>
                        <w:r w:rsidR="00CE5021">
                          <w:rPr>
                            <w:lang w:val="en-US"/>
                          </w:rPr>
                          <w:t xml:space="preserve">,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32830290-4106289184"/>
                            <w:id w:val="-188678112"/>
                          </w:sdtPr>
                          <w:sdtEndPr/>
                          <w:sdtContent>
                            <w:r w:rsidR="001E6A91">
                              <w:rPr>
                                <w:lang w:val="en-US"/>
                              </w:rPr>
                              <w:t>@Title</w:t>
                            </w:r>
                          </w:sdtContent>
                        </w:sdt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D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alias w:val="Field"/>
      <w:tag w:val="32830290-561994515"/>
      <w:id w:val="561994515"/>
      <w:placeholder>
        <w:docPart w:val="88C0A120F7DE4BAFA91B45D3F23F7D47"/>
      </w:placeholder>
    </w:sdtPr>
    <w:sdtEndPr/>
    <w:sdtContent>
      <w:p w:rsidR="00CB721F" w:rsidRDefault="00F35AB4">
        <w:pPr>
          <w:pStyle w:val="Footer"/>
        </w:pPr>
        <w:r>
          <w:t>Misc/@SessionDateTime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4DA" w:rsidRDefault="009B54DA" w:rsidP="00CB721F">
      <w:pPr>
        <w:spacing w:after="0" w:line="240" w:lineRule="auto"/>
      </w:pPr>
      <w:r>
        <w:separator/>
      </w:r>
    </w:p>
  </w:footnote>
  <w:footnote w:type="continuationSeparator" w:id="0">
    <w:p w:rsidR="009B54DA" w:rsidRDefault="009B54DA" w:rsidP="00CB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FE" w:rsidRDefault="00FF7D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FE" w:rsidRDefault="00FF7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CellMar>
        <w:left w:w="70" w:type="dxa"/>
        <w:right w:w="284" w:type="dxa"/>
      </w:tblCellMar>
      <w:tblLook w:val="0000" w:firstRow="0" w:lastRow="0" w:firstColumn="0" w:lastColumn="0" w:noHBand="0" w:noVBand="0"/>
    </w:tblPr>
    <w:tblGrid>
      <w:gridCol w:w="3828"/>
      <w:gridCol w:w="3402"/>
      <w:gridCol w:w="2835"/>
    </w:tblGrid>
    <w:tr w:rsidR="00655F47" w:rsidTr="002635BC">
      <w:trPr>
        <w:trHeight w:val="1276"/>
      </w:trPr>
      <w:tc>
        <w:tcPr>
          <w:tcW w:w="3828" w:type="dxa"/>
          <w:vAlign w:val="center"/>
        </w:tcPr>
        <w:p w:rsidR="008B2E82" w:rsidRPr="00C7512E" w:rsidRDefault="009B54DA" w:rsidP="006A0FEF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32830290-2153165162"/>
              <w:id w:val="-2141802134"/>
              <w:placeholder>
                <w:docPart w:val="E65A442EBDF04C76819615C65665165C"/>
              </w:placeholder>
            </w:sdtPr>
            <w:sdtEndPr/>
            <w:sdtContent>
              <w:r w:rsidR="00E75A81">
                <w:rPr>
                  <w:noProof/>
                  <w:lang w:val="en-US"/>
                </w:rPr>
                <w:drawing>
                  <wp:inline distT="0" distB="0" distL="0" distR="0" wp14:anchorId="75767A8A" wp14:editId="5D47E4FC">
                    <wp:extent cx="2060575" cy="482331"/>
                    <wp:effectExtent l="0" t="0" r="0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3038" cy="50631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sdt>
            <w:sdtPr>
              <w:rPr>
                <w:lang w:val="en-US"/>
              </w:rPr>
              <w:alias w:val="Field"/>
              <w:tag w:val="32830290-3845495879"/>
              <w:id w:val="-449471417"/>
              <w:placeholder>
                <w:docPart w:val="6252E1ACCE554879A6E0E7AAB1F1ABD0"/>
              </w:placeholder>
            </w:sdtPr>
            <w:sdtEndPr/>
            <w:sdtContent>
              <w:r w:rsidR="006A0FEF">
                <w:rPr>
                  <w:lang w:val="en-US"/>
                </w:rPr>
                <w:t>@Name</w:t>
              </w:r>
            </w:sdtContent>
          </w:sdt>
        </w:p>
      </w:tc>
      <w:tc>
        <w:tcPr>
          <w:tcW w:w="3402" w:type="dxa"/>
          <w:tcBorders>
            <w:right w:val="single" w:sz="4" w:space="0" w:color="A5A5A5" w:themeColor="accent3"/>
          </w:tcBorders>
          <w:vAlign w:val="center"/>
        </w:tcPr>
        <w:p w:rsidR="008B2E82" w:rsidRPr="005E2165" w:rsidRDefault="009B54DA" w:rsidP="006A0FEF">
          <w:pPr>
            <w:pStyle w:val="Header"/>
            <w:jc w:val="right"/>
            <w:rPr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Field"/>
              <w:tag w:val="32830290-4124240045"/>
              <w:id w:val="-170727251"/>
              <w:placeholder>
                <w:docPart w:val="8058F87431AF47328A200AA7AC8FCEBD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@Address</w:t>
              </w:r>
            </w:sdtContent>
          </w:sdt>
        </w:p>
      </w:tc>
      <w:tc>
        <w:tcPr>
          <w:tcW w:w="2835" w:type="dxa"/>
          <w:tcBorders>
            <w:left w:val="single" w:sz="4" w:space="0" w:color="A5A5A5" w:themeColor="accent3"/>
          </w:tcBorders>
          <w:tcMar>
            <w:left w:w="284" w:type="dxa"/>
          </w:tcMar>
          <w:vAlign w:val="center"/>
        </w:tcPr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VAT: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506712331"/>
              <w:id w:val="506712331"/>
              <w:placeholder>
                <w:docPart w:val="3743A9E3221F477F9170522D3798160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@VATNum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Email: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139853310"/>
              <w:id w:val="139853310"/>
              <w:placeholder>
                <w:docPart w:val="9FC6B7AC01724A8BBA63804B06F2C110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@Email</w:t>
              </w:r>
            </w:sdtContent>
          </w:sdt>
        </w:p>
        <w:p w:rsidR="008B2E82" w:rsidRPr="0091538C" w:rsidRDefault="008B2E82" w:rsidP="00DC696E">
          <w:pPr>
            <w:pStyle w:val="Header"/>
            <w:rPr>
              <w:sz w:val="20"/>
              <w:szCs w:val="20"/>
              <w:lang w:val="de-DE"/>
            </w:rPr>
          </w:pPr>
          <w:r w:rsidRPr="0091538C">
            <w:rPr>
              <w:sz w:val="20"/>
              <w:szCs w:val="20"/>
              <w:lang w:val="de-DE"/>
            </w:rPr>
            <w:t xml:space="preserve">Phone: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2538695172"/>
              <w:id w:val="-1756272124"/>
              <w:placeholder>
                <w:docPart w:val="5E4BDAE5BA09447D94EFACD81E9BF1A4"/>
              </w:placeholder>
            </w:sdtPr>
            <w:sdtEndPr/>
            <w:sdtContent>
              <w:r w:rsidR="006A0FEF" w:rsidRPr="0091538C">
                <w:rPr>
                  <w:sz w:val="20"/>
                  <w:szCs w:val="20"/>
                  <w:lang w:val="de-DE"/>
                </w:rPr>
                <w:t>@Phone</w:t>
              </w:r>
            </w:sdtContent>
          </w:sdt>
        </w:p>
        <w:p w:rsidR="008B2E82" w:rsidRPr="005E2165" w:rsidRDefault="008B2E82" w:rsidP="006A0FEF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Fax: </w:t>
          </w:r>
          <w:sdt>
            <w:sdtPr>
              <w:rPr>
                <w:sz w:val="20"/>
                <w:szCs w:val="20"/>
                <w:lang w:val="en-US"/>
              </w:rPr>
              <w:alias w:val="Field"/>
              <w:tag w:val="32830290-809678396"/>
              <w:id w:val="809678396"/>
              <w:placeholder>
                <w:docPart w:val="EA33CD2830314040BD07559AA44AB2A8"/>
              </w:placeholder>
            </w:sdtPr>
            <w:sdtEndPr/>
            <w:sdtContent>
              <w:r w:rsidR="006A0FEF">
                <w:rPr>
                  <w:sz w:val="20"/>
                  <w:szCs w:val="20"/>
                  <w:lang w:val="en-US"/>
                </w:rPr>
                <w:t>@Telefax</w:t>
              </w:r>
            </w:sdtContent>
          </w:sdt>
        </w:p>
      </w:tc>
    </w:tr>
  </w:tbl>
  <w:p w:rsidR="00C7512E" w:rsidRDefault="00C7512E">
    <w:pPr>
      <w:pStyle w:val="Header"/>
    </w:pPr>
  </w:p>
  <w:p w:rsidR="00C7512E" w:rsidRDefault="00C75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3223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E0D3C7E"/>
    <w:multiLevelType w:val="multilevel"/>
    <w:tmpl w:val="233632A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808080" w:themeColor="background1" w:themeShade="80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D7"/>
    <w:rsid w:val="00002077"/>
    <w:rsid w:val="00003404"/>
    <w:rsid w:val="00003C7E"/>
    <w:rsid w:val="000067D3"/>
    <w:rsid w:val="00015FA6"/>
    <w:rsid w:val="00020B14"/>
    <w:rsid w:val="00020B91"/>
    <w:rsid w:val="000212CB"/>
    <w:rsid w:val="00030BFF"/>
    <w:rsid w:val="0003467F"/>
    <w:rsid w:val="000402C1"/>
    <w:rsid w:val="000433AA"/>
    <w:rsid w:val="00043F5F"/>
    <w:rsid w:val="00047E32"/>
    <w:rsid w:val="00051714"/>
    <w:rsid w:val="0007591D"/>
    <w:rsid w:val="0008675D"/>
    <w:rsid w:val="000906BA"/>
    <w:rsid w:val="0009331E"/>
    <w:rsid w:val="000A2C99"/>
    <w:rsid w:val="000A7605"/>
    <w:rsid w:val="000B2E73"/>
    <w:rsid w:val="000C237A"/>
    <w:rsid w:val="000C252A"/>
    <w:rsid w:val="000D2F0A"/>
    <w:rsid w:val="000F4C8B"/>
    <w:rsid w:val="000F5630"/>
    <w:rsid w:val="00117EE3"/>
    <w:rsid w:val="00124617"/>
    <w:rsid w:val="0012532E"/>
    <w:rsid w:val="00125D6A"/>
    <w:rsid w:val="00127E46"/>
    <w:rsid w:val="001374C7"/>
    <w:rsid w:val="00137857"/>
    <w:rsid w:val="00152359"/>
    <w:rsid w:val="0016031B"/>
    <w:rsid w:val="001629B7"/>
    <w:rsid w:val="001732ED"/>
    <w:rsid w:val="001737F4"/>
    <w:rsid w:val="00180219"/>
    <w:rsid w:val="00184C8C"/>
    <w:rsid w:val="00193E1F"/>
    <w:rsid w:val="001950F7"/>
    <w:rsid w:val="00197418"/>
    <w:rsid w:val="001A0CBE"/>
    <w:rsid w:val="001B4FC3"/>
    <w:rsid w:val="001D63E7"/>
    <w:rsid w:val="001D6811"/>
    <w:rsid w:val="001E6A91"/>
    <w:rsid w:val="001E7F2A"/>
    <w:rsid w:val="001F1263"/>
    <w:rsid w:val="001F20AC"/>
    <w:rsid w:val="00206024"/>
    <w:rsid w:val="002066F3"/>
    <w:rsid w:val="00206A3D"/>
    <w:rsid w:val="002141C7"/>
    <w:rsid w:val="002155EA"/>
    <w:rsid w:val="002162E9"/>
    <w:rsid w:val="002177A9"/>
    <w:rsid w:val="00222B69"/>
    <w:rsid w:val="00225855"/>
    <w:rsid w:val="00232997"/>
    <w:rsid w:val="00240777"/>
    <w:rsid w:val="002635BC"/>
    <w:rsid w:val="0026392E"/>
    <w:rsid w:val="00272FA7"/>
    <w:rsid w:val="0027504C"/>
    <w:rsid w:val="00275F82"/>
    <w:rsid w:val="00276143"/>
    <w:rsid w:val="002853CE"/>
    <w:rsid w:val="002902E3"/>
    <w:rsid w:val="002903D6"/>
    <w:rsid w:val="00292C33"/>
    <w:rsid w:val="0029375A"/>
    <w:rsid w:val="00293A5F"/>
    <w:rsid w:val="00294B67"/>
    <w:rsid w:val="002A135A"/>
    <w:rsid w:val="002A75DA"/>
    <w:rsid w:val="002C51D1"/>
    <w:rsid w:val="002C58F9"/>
    <w:rsid w:val="002D1248"/>
    <w:rsid w:val="002E0584"/>
    <w:rsid w:val="002E125B"/>
    <w:rsid w:val="002E1E48"/>
    <w:rsid w:val="002F0F62"/>
    <w:rsid w:val="002F1851"/>
    <w:rsid w:val="003053DB"/>
    <w:rsid w:val="00326A8B"/>
    <w:rsid w:val="0033279D"/>
    <w:rsid w:val="00332B01"/>
    <w:rsid w:val="00333C94"/>
    <w:rsid w:val="00335F3E"/>
    <w:rsid w:val="00346C33"/>
    <w:rsid w:val="00353D11"/>
    <w:rsid w:val="003566A8"/>
    <w:rsid w:val="00377B32"/>
    <w:rsid w:val="00387370"/>
    <w:rsid w:val="003926A8"/>
    <w:rsid w:val="00392745"/>
    <w:rsid w:val="003A0064"/>
    <w:rsid w:val="003A40C7"/>
    <w:rsid w:val="003C3B49"/>
    <w:rsid w:val="003E5877"/>
    <w:rsid w:val="003E635B"/>
    <w:rsid w:val="003F0AFD"/>
    <w:rsid w:val="003F4ACF"/>
    <w:rsid w:val="003F5B7F"/>
    <w:rsid w:val="003F6E84"/>
    <w:rsid w:val="00405FEE"/>
    <w:rsid w:val="004070AD"/>
    <w:rsid w:val="004113AB"/>
    <w:rsid w:val="004115A0"/>
    <w:rsid w:val="00416EBD"/>
    <w:rsid w:val="00417127"/>
    <w:rsid w:val="004216DD"/>
    <w:rsid w:val="00422728"/>
    <w:rsid w:val="00424897"/>
    <w:rsid w:val="00424A64"/>
    <w:rsid w:val="00433067"/>
    <w:rsid w:val="0043754D"/>
    <w:rsid w:val="004424CD"/>
    <w:rsid w:val="004452E3"/>
    <w:rsid w:val="0045120D"/>
    <w:rsid w:val="00454EF9"/>
    <w:rsid w:val="004613FB"/>
    <w:rsid w:val="00471C4E"/>
    <w:rsid w:val="00472030"/>
    <w:rsid w:val="0048457D"/>
    <w:rsid w:val="004853BC"/>
    <w:rsid w:val="004B1AF9"/>
    <w:rsid w:val="004C1F84"/>
    <w:rsid w:val="004C499F"/>
    <w:rsid w:val="004D0F3A"/>
    <w:rsid w:val="004D4367"/>
    <w:rsid w:val="004E0629"/>
    <w:rsid w:val="004E22B6"/>
    <w:rsid w:val="004E2539"/>
    <w:rsid w:val="004E2CC5"/>
    <w:rsid w:val="004E488C"/>
    <w:rsid w:val="004E5B54"/>
    <w:rsid w:val="004E60C1"/>
    <w:rsid w:val="004E776C"/>
    <w:rsid w:val="004F380C"/>
    <w:rsid w:val="00500E0F"/>
    <w:rsid w:val="00507578"/>
    <w:rsid w:val="00510F21"/>
    <w:rsid w:val="00523382"/>
    <w:rsid w:val="00527D80"/>
    <w:rsid w:val="00531CBC"/>
    <w:rsid w:val="00542E74"/>
    <w:rsid w:val="00544157"/>
    <w:rsid w:val="00547299"/>
    <w:rsid w:val="00550973"/>
    <w:rsid w:val="005521CC"/>
    <w:rsid w:val="00554C22"/>
    <w:rsid w:val="00556A8F"/>
    <w:rsid w:val="00557379"/>
    <w:rsid w:val="005657D8"/>
    <w:rsid w:val="00566020"/>
    <w:rsid w:val="0058209C"/>
    <w:rsid w:val="005878D7"/>
    <w:rsid w:val="005904E0"/>
    <w:rsid w:val="00595555"/>
    <w:rsid w:val="005A6129"/>
    <w:rsid w:val="005B2710"/>
    <w:rsid w:val="005B50E6"/>
    <w:rsid w:val="005B514F"/>
    <w:rsid w:val="005C4CCD"/>
    <w:rsid w:val="005C60F1"/>
    <w:rsid w:val="005D1FC8"/>
    <w:rsid w:val="005E2165"/>
    <w:rsid w:val="005F459B"/>
    <w:rsid w:val="005F76C7"/>
    <w:rsid w:val="00603AED"/>
    <w:rsid w:val="00603BD2"/>
    <w:rsid w:val="00603D3A"/>
    <w:rsid w:val="00606967"/>
    <w:rsid w:val="00606B50"/>
    <w:rsid w:val="00621A3C"/>
    <w:rsid w:val="00630C58"/>
    <w:rsid w:val="006310F9"/>
    <w:rsid w:val="00635EEA"/>
    <w:rsid w:val="00653AA6"/>
    <w:rsid w:val="00655F47"/>
    <w:rsid w:val="00656082"/>
    <w:rsid w:val="006802E6"/>
    <w:rsid w:val="006923E8"/>
    <w:rsid w:val="006968B8"/>
    <w:rsid w:val="006A0FEF"/>
    <w:rsid w:val="006B2587"/>
    <w:rsid w:val="006B3B46"/>
    <w:rsid w:val="006B73DA"/>
    <w:rsid w:val="006C23BD"/>
    <w:rsid w:val="006C32B8"/>
    <w:rsid w:val="006C7A63"/>
    <w:rsid w:val="006D1D87"/>
    <w:rsid w:val="006D4580"/>
    <w:rsid w:val="006E32E7"/>
    <w:rsid w:val="006E5A35"/>
    <w:rsid w:val="006E65CC"/>
    <w:rsid w:val="006F2F9D"/>
    <w:rsid w:val="006F77D7"/>
    <w:rsid w:val="00701B1B"/>
    <w:rsid w:val="0071430B"/>
    <w:rsid w:val="00717570"/>
    <w:rsid w:val="00721AB6"/>
    <w:rsid w:val="0072624D"/>
    <w:rsid w:val="00734F69"/>
    <w:rsid w:val="00735949"/>
    <w:rsid w:val="00754DB0"/>
    <w:rsid w:val="00760A71"/>
    <w:rsid w:val="00763176"/>
    <w:rsid w:val="0077219F"/>
    <w:rsid w:val="007760D2"/>
    <w:rsid w:val="00780364"/>
    <w:rsid w:val="0078623E"/>
    <w:rsid w:val="007A1750"/>
    <w:rsid w:val="007A6B6E"/>
    <w:rsid w:val="007B6DBC"/>
    <w:rsid w:val="007D72C7"/>
    <w:rsid w:val="007D7E75"/>
    <w:rsid w:val="007E7C47"/>
    <w:rsid w:val="007F29D1"/>
    <w:rsid w:val="008027FD"/>
    <w:rsid w:val="008056B2"/>
    <w:rsid w:val="00811125"/>
    <w:rsid w:val="00822ABA"/>
    <w:rsid w:val="008265C5"/>
    <w:rsid w:val="008328F1"/>
    <w:rsid w:val="008407B0"/>
    <w:rsid w:val="0084573D"/>
    <w:rsid w:val="008464A7"/>
    <w:rsid w:val="00860B59"/>
    <w:rsid w:val="008662BB"/>
    <w:rsid w:val="00882210"/>
    <w:rsid w:val="008930BF"/>
    <w:rsid w:val="00894F6D"/>
    <w:rsid w:val="00895582"/>
    <w:rsid w:val="008A6294"/>
    <w:rsid w:val="008B2E82"/>
    <w:rsid w:val="008C3310"/>
    <w:rsid w:val="008C74C3"/>
    <w:rsid w:val="008D149B"/>
    <w:rsid w:val="008D6499"/>
    <w:rsid w:val="008E6F64"/>
    <w:rsid w:val="00900A1A"/>
    <w:rsid w:val="00903318"/>
    <w:rsid w:val="00904BBD"/>
    <w:rsid w:val="009122E1"/>
    <w:rsid w:val="0091538C"/>
    <w:rsid w:val="00917E56"/>
    <w:rsid w:val="00920A9C"/>
    <w:rsid w:val="00921635"/>
    <w:rsid w:val="00922E22"/>
    <w:rsid w:val="00932A18"/>
    <w:rsid w:val="0093570C"/>
    <w:rsid w:val="0094662E"/>
    <w:rsid w:val="009475CA"/>
    <w:rsid w:val="00947B1F"/>
    <w:rsid w:val="00962730"/>
    <w:rsid w:val="00971BB4"/>
    <w:rsid w:val="009730DB"/>
    <w:rsid w:val="00976D1F"/>
    <w:rsid w:val="00980637"/>
    <w:rsid w:val="009965A6"/>
    <w:rsid w:val="009A3F96"/>
    <w:rsid w:val="009A6028"/>
    <w:rsid w:val="009A66AA"/>
    <w:rsid w:val="009B2242"/>
    <w:rsid w:val="009B54DA"/>
    <w:rsid w:val="009B7E6A"/>
    <w:rsid w:val="009C1AD3"/>
    <w:rsid w:val="009C4B3F"/>
    <w:rsid w:val="009D30C8"/>
    <w:rsid w:val="009E20DF"/>
    <w:rsid w:val="009E37E5"/>
    <w:rsid w:val="009F1053"/>
    <w:rsid w:val="009F7831"/>
    <w:rsid w:val="00A026F1"/>
    <w:rsid w:val="00A04C42"/>
    <w:rsid w:val="00A17CAD"/>
    <w:rsid w:val="00A350B4"/>
    <w:rsid w:val="00A4201E"/>
    <w:rsid w:val="00A479B8"/>
    <w:rsid w:val="00A603B0"/>
    <w:rsid w:val="00A66DE5"/>
    <w:rsid w:val="00A70A2E"/>
    <w:rsid w:val="00A72EE7"/>
    <w:rsid w:val="00A73971"/>
    <w:rsid w:val="00A80DFA"/>
    <w:rsid w:val="00A84A05"/>
    <w:rsid w:val="00A945DE"/>
    <w:rsid w:val="00A951E8"/>
    <w:rsid w:val="00AA00E7"/>
    <w:rsid w:val="00AA0ECD"/>
    <w:rsid w:val="00AA7976"/>
    <w:rsid w:val="00AB08D8"/>
    <w:rsid w:val="00AB1D47"/>
    <w:rsid w:val="00AB3D25"/>
    <w:rsid w:val="00AB6404"/>
    <w:rsid w:val="00AC4FBD"/>
    <w:rsid w:val="00AD1AB5"/>
    <w:rsid w:val="00AD4AE4"/>
    <w:rsid w:val="00AF024D"/>
    <w:rsid w:val="00B07159"/>
    <w:rsid w:val="00B16495"/>
    <w:rsid w:val="00B32005"/>
    <w:rsid w:val="00B3326A"/>
    <w:rsid w:val="00B35D8D"/>
    <w:rsid w:val="00B36A2A"/>
    <w:rsid w:val="00B40039"/>
    <w:rsid w:val="00B46D66"/>
    <w:rsid w:val="00B47AC9"/>
    <w:rsid w:val="00B56FE0"/>
    <w:rsid w:val="00B670C2"/>
    <w:rsid w:val="00B714E0"/>
    <w:rsid w:val="00B74290"/>
    <w:rsid w:val="00B75B83"/>
    <w:rsid w:val="00B87F67"/>
    <w:rsid w:val="00B901DE"/>
    <w:rsid w:val="00B93F00"/>
    <w:rsid w:val="00B94B81"/>
    <w:rsid w:val="00BB4F28"/>
    <w:rsid w:val="00BC3830"/>
    <w:rsid w:val="00BC511B"/>
    <w:rsid w:val="00BC7E89"/>
    <w:rsid w:val="00BD4B2C"/>
    <w:rsid w:val="00BE506E"/>
    <w:rsid w:val="00BF04BA"/>
    <w:rsid w:val="00BF2A0C"/>
    <w:rsid w:val="00BF3A1C"/>
    <w:rsid w:val="00BF554D"/>
    <w:rsid w:val="00C07C8A"/>
    <w:rsid w:val="00C16D76"/>
    <w:rsid w:val="00C30C29"/>
    <w:rsid w:val="00C31FB1"/>
    <w:rsid w:val="00C41FE1"/>
    <w:rsid w:val="00C429A1"/>
    <w:rsid w:val="00C6054E"/>
    <w:rsid w:val="00C60E99"/>
    <w:rsid w:val="00C62600"/>
    <w:rsid w:val="00C62A4A"/>
    <w:rsid w:val="00C6708D"/>
    <w:rsid w:val="00C70983"/>
    <w:rsid w:val="00C7512E"/>
    <w:rsid w:val="00C81D57"/>
    <w:rsid w:val="00C87E2E"/>
    <w:rsid w:val="00C93A73"/>
    <w:rsid w:val="00C97528"/>
    <w:rsid w:val="00CA0BBE"/>
    <w:rsid w:val="00CA18E0"/>
    <w:rsid w:val="00CA3336"/>
    <w:rsid w:val="00CA3789"/>
    <w:rsid w:val="00CA3F08"/>
    <w:rsid w:val="00CB23B8"/>
    <w:rsid w:val="00CB721F"/>
    <w:rsid w:val="00CB7669"/>
    <w:rsid w:val="00CB7B9E"/>
    <w:rsid w:val="00CD3A0E"/>
    <w:rsid w:val="00CD47EF"/>
    <w:rsid w:val="00CD736F"/>
    <w:rsid w:val="00CE449B"/>
    <w:rsid w:val="00CE5021"/>
    <w:rsid w:val="00D0156B"/>
    <w:rsid w:val="00D02AD8"/>
    <w:rsid w:val="00D0704B"/>
    <w:rsid w:val="00D107D6"/>
    <w:rsid w:val="00D1363C"/>
    <w:rsid w:val="00D17CAE"/>
    <w:rsid w:val="00D226DE"/>
    <w:rsid w:val="00D2661E"/>
    <w:rsid w:val="00D36BF8"/>
    <w:rsid w:val="00D37473"/>
    <w:rsid w:val="00D4116D"/>
    <w:rsid w:val="00D422E9"/>
    <w:rsid w:val="00D44B4F"/>
    <w:rsid w:val="00D47488"/>
    <w:rsid w:val="00D50487"/>
    <w:rsid w:val="00D527B5"/>
    <w:rsid w:val="00D55C01"/>
    <w:rsid w:val="00D72451"/>
    <w:rsid w:val="00D76370"/>
    <w:rsid w:val="00D85925"/>
    <w:rsid w:val="00D97FA4"/>
    <w:rsid w:val="00DA1586"/>
    <w:rsid w:val="00DA2C0D"/>
    <w:rsid w:val="00DA3D0D"/>
    <w:rsid w:val="00DA55B3"/>
    <w:rsid w:val="00DB2052"/>
    <w:rsid w:val="00DC1BAC"/>
    <w:rsid w:val="00DC696E"/>
    <w:rsid w:val="00DD5063"/>
    <w:rsid w:val="00DD638D"/>
    <w:rsid w:val="00DD7C06"/>
    <w:rsid w:val="00DE7919"/>
    <w:rsid w:val="00DF3FF6"/>
    <w:rsid w:val="00DF55E7"/>
    <w:rsid w:val="00E00CA1"/>
    <w:rsid w:val="00E05AB9"/>
    <w:rsid w:val="00E15FF7"/>
    <w:rsid w:val="00E22BFD"/>
    <w:rsid w:val="00E23E01"/>
    <w:rsid w:val="00E26F9D"/>
    <w:rsid w:val="00E32677"/>
    <w:rsid w:val="00E3645B"/>
    <w:rsid w:val="00E36EAE"/>
    <w:rsid w:val="00E43769"/>
    <w:rsid w:val="00E47942"/>
    <w:rsid w:val="00E50AC1"/>
    <w:rsid w:val="00E5120B"/>
    <w:rsid w:val="00E53AF3"/>
    <w:rsid w:val="00E54022"/>
    <w:rsid w:val="00E56F49"/>
    <w:rsid w:val="00E63E66"/>
    <w:rsid w:val="00E6737C"/>
    <w:rsid w:val="00E70256"/>
    <w:rsid w:val="00E70436"/>
    <w:rsid w:val="00E72FF8"/>
    <w:rsid w:val="00E74802"/>
    <w:rsid w:val="00E75A81"/>
    <w:rsid w:val="00E75FFC"/>
    <w:rsid w:val="00E87605"/>
    <w:rsid w:val="00EA014C"/>
    <w:rsid w:val="00EA5D2D"/>
    <w:rsid w:val="00EA619E"/>
    <w:rsid w:val="00EA673A"/>
    <w:rsid w:val="00EB4D26"/>
    <w:rsid w:val="00EB712C"/>
    <w:rsid w:val="00EC4367"/>
    <w:rsid w:val="00EC4A64"/>
    <w:rsid w:val="00ED6D02"/>
    <w:rsid w:val="00EE3EED"/>
    <w:rsid w:val="00EE53C0"/>
    <w:rsid w:val="00EE6720"/>
    <w:rsid w:val="00EF334B"/>
    <w:rsid w:val="00F00D54"/>
    <w:rsid w:val="00F0174F"/>
    <w:rsid w:val="00F26EAE"/>
    <w:rsid w:val="00F2785A"/>
    <w:rsid w:val="00F35AB4"/>
    <w:rsid w:val="00F4060A"/>
    <w:rsid w:val="00F42CAE"/>
    <w:rsid w:val="00F504D8"/>
    <w:rsid w:val="00F529AA"/>
    <w:rsid w:val="00F57F85"/>
    <w:rsid w:val="00F72A02"/>
    <w:rsid w:val="00F731B8"/>
    <w:rsid w:val="00F83E15"/>
    <w:rsid w:val="00F847AF"/>
    <w:rsid w:val="00F857D4"/>
    <w:rsid w:val="00FA106B"/>
    <w:rsid w:val="00FB6CDC"/>
    <w:rsid w:val="00FC47FC"/>
    <w:rsid w:val="00FD07D4"/>
    <w:rsid w:val="00FD575E"/>
    <w:rsid w:val="00FE7090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CE6E00-B63B-49CB-AC98-05DF838E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1F"/>
  </w:style>
  <w:style w:type="paragraph" w:styleId="Footer">
    <w:name w:val="footer"/>
    <w:basedOn w:val="Normal"/>
    <w:link w:val="Foot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1F"/>
  </w:style>
  <w:style w:type="character" w:styleId="PlaceholderText">
    <w:name w:val="Placeholder Text"/>
    <w:basedOn w:val="DefaultParagraphFont"/>
    <w:uiPriority w:val="99"/>
    <w:semiHidden/>
    <w:rsid w:val="00CB721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CB72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D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7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42D71809C44BDE8134E19E02537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2241-31FA-4071-B800-59C303E377D2}"/>
      </w:docPartPr>
      <w:docPartBody>
        <w:p w:rsidR="00717971" w:rsidRDefault="000F4F61" w:rsidP="000F4F61">
          <w:pPr>
            <w:pStyle w:val="2F42D71809C44BDE8134E19E0253782B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A666E8124F241EBA31AA11913DDF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B1C52-5A4C-4066-8451-0F7CB7BD3DA0}"/>
      </w:docPartPr>
      <w:docPartBody>
        <w:p w:rsidR="00717971" w:rsidRDefault="000F4F61" w:rsidP="000F4F61">
          <w:pPr>
            <w:pStyle w:val="2A666E8124F241EBA31AA11913DDF219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D48257C39AEF4BE390C96FC2FE0B2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4B732-64D1-4733-A4BB-8F8CF8546178}"/>
      </w:docPartPr>
      <w:docPartBody>
        <w:p w:rsidR="00717971" w:rsidRDefault="000F4F61" w:rsidP="000F4F61">
          <w:pPr>
            <w:pStyle w:val="D48257C39AEF4BE390C96FC2FE0B20B7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A435763BA95E47989BF203DF9B71A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94E55-240F-41B0-9DBC-0A6D11CAAE76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09534204DD04A489E5A9F11FB49C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8E71B-B62F-4C53-9AD0-84BB3348B971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7F94A90A54064077912B658828242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2A9FE-F4CF-4B81-AF9C-0A7750896242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88C0A120F7DE4BAFA91B45D3F23F7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E7FAC-FB0B-4745-815A-6837E1FF46B4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E65A442EBDF04C76819615C656651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0E333-AA89-4B8A-8E2F-430CA77C8548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B5FBE2B0BE0748AAABB23D12777E2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84025-1AA6-47D1-8D39-087DA123AB4C}"/>
      </w:docPartPr>
      <w:docPartBody>
        <w:p w:rsidR="009B34BE" w:rsidRDefault="00717971" w:rsidP="00717971">
          <w:pPr>
            <w:pStyle w:val="B5FBE2B0BE0748AAABB23D12777E2086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99C08070294E4EDC99D18756261EA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CE7E3-0CE1-4255-B86A-9525210456E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87014E5CA4E14BA9BA196E4E25108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F0903-CCAC-4C01-A56C-F435D157F2D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ABFFE5A4D1A44F6F8A713FCE9E8A9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118A2-D719-48E0-AC58-D7BCCAF44A21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0886A03243C5475FBA42F7FEE04CA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C3674-AE73-4FAE-B645-A428F45F8A58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9F5CDEF544C450EA89B1AA3153B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7D421-4845-4C54-A55C-62FD4F5EFFAC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CE242166B9FA486B91B6B809D856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5C5B-F41B-433F-B85C-E4493AFFB5D6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A9DA0634FD84649AA599F448BD0D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2A0C6-CC0C-4E6F-8276-B9B21E17B1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780586C989AE40FE8345B6843B848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7F43F-D399-421B-AD8D-40DBA4E6B300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2D2DA59BF5F44F0883BF8187EA3D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F5AAE-E588-471A-895B-4A295FB630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9845272FC2954150B431FA83D327C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0670C-1042-458A-8BF3-32A1FD64927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D14851EE6DE44369E6B3CFD79974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67C03-2D9A-4D8B-8E60-9416DCFA75D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48F28B4024334C818EC4A4EE800BA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2CF78-6E97-483A-B5D5-3EBFAC4804AD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AE54829BD9149EAB801DA4834F28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FD699-4C99-4B60-9C68-3F5588A0A24B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A094F4686A8F4321915C2401D1567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769F9-68FE-4E0F-B596-2F98FD13AFF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15678CDA79E24E9486AB028E2D749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F6F3B-210D-4FD0-8D44-E205825A9C9F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73B88876627436690C2D3DA30A02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C5AF5-E669-4AC9-82B0-C44FC7478296}"/>
      </w:docPartPr>
      <w:docPartBody>
        <w:p w:rsidR="00CC38BE" w:rsidRDefault="000C7B7E" w:rsidP="000C7B7E">
          <w:pPr>
            <w:pStyle w:val="073B88876627436690C2D3DA30A02DFD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A83B43F5F7CA46C0A537DF2E218C2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41157-0544-406E-97B3-D247A4369D35}"/>
      </w:docPartPr>
      <w:docPartBody>
        <w:p w:rsidR="00CC38BE" w:rsidRDefault="000C7B7E" w:rsidP="000C7B7E">
          <w:pPr>
            <w:pStyle w:val="A83B43F5F7CA46C0A537DF2E218C2CF9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87451D67E79A46FA82E30F76D88B3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57AD2-0C42-4620-9830-945B21C657BC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E07253865E594340BA9426902B769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389FF-3F64-4EAC-B8CB-0E4034A82DD2}"/>
      </w:docPartPr>
      <w:docPartBody>
        <w:p w:rsidR="00CC38BE" w:rsidRDefault="000C7B7E" w:rsidP="000C7B7E">
          <w:pPr>
            <w:pStyle w:val="E07253865E594340BA9426902B7694FF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0FC406238444F42AF5A5E3037208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CAB30-B040-49E4-BF15-5D8080D60277}"/>
      </w:docPartPr>
      <w:docPartBody>
        <w:p w:rsidR="00CC38BE" w:rsidRDefault="000C7B7E" w:rsidP="000C7B7E">
          <w:pPr>
            <w:pStyle w:val="00FC406238444F42AF5A5E30372089BB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9FC6B7AC01724A8BBA63804B06F2C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03B1-0D13-48CC-B61D-D8504341EA94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5E4BDAE5BA09447D94EFACD81E9BF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C7C70-6718-4550-AD39-9C52FB7283DC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EA33CD2830314040BD07559AA44AB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5E1D4-DB42-41E5-8C5A-27101F6147FF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3743A9E3221F477F9170522D37981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B36ED-D41C-4EBF-B767-AD885DB5EB93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8058F87431AF47328A200AA7AC8FC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EED38-CB74-4E22-8D2F-B694F2514941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6252E1ACCE554879A6E0E7AAB1F1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F42D6-C16E-45DD-96CA-FCC96A66A239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C98E83D14D754B08AAFC5C69F2471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E351C-EE7F-4AC3-A5AC-9A48D23C8201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5641C0FDAD804E848AAFEDDDF83A2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15681-DCC8-4575-BBE2-79E6CF2EF1E5}"/>
      </w:docPartPr>
      <w:docPartBody>
        <w:p w:rsidR="0034354C" w:rsidRDefault="00B76FFB">
          <w:r w:rsidRPr="006646CE">
            <w:rPr>
              <w:rStyle w:val="PlaceholderText"/>
            </w:rPr>
            <w:t>Empty</w:t>
          </w:r>
        </w:p>
      </w:docPartBody>
    </w:docPart>
    <w:docPart>
      <w:docPartPr>
        <w:name w:val="E9D60F0A0B5543D8BF3E9BA2F005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503FB-D459-4AC2-AD3A-B0DB8172CBA2}"/>
      </w:docPartPr>
      <w:docPartBody>
        <w:p w:rsidR="00334F40" w:rsidRDefault="0034354C">
          <w:r w:rsidRPr="008566DD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56"/>
    <w:rsid w:val="000466FE"/>
    <w:rsid w:val="000C7B7E"/>
    <w:rsid w:val="000F4F61"/>
    <w:rsid w:val="00234B1D"/>
    <w:rsid w:val="00334F40"/>
    <w:rsid w:val="0034354C"/>
    <w:rsid w:val="0042481C"/>
    <w:rsid w:val="004D1D70"/>
    <w:rsid w:val="005934D9"/>
    <w:rsid w:val="005D50EA"/>
    <w:rsid w:val="00717971"/>
    <w:rsid w:val="007226CD"/>
    <w:rsid w:val="008E636C"/>
    <w:rsid w:val="00941FD7"/>
    <w:rsid w:val="009A6A78"/>
    <w:rsid w:val="009B34BE"/>
    <w:rsid w:val="00A2280F"/>
    <w:rsid w:val="00A617F4"/>
    <w:rsid w:val="00B76FFB"/>
    <w:rsid w:val="00B86B70"/>
    <w:rsid w:val="00C05BE6"/>
    <w:rsid w:val="00C713E8"/>
    <w:rsid w:val="00CC38BE"/>
    <w:rsid w:val="00D3302E"/>
    <w:rsid w:val="00E51E56"/>
    <w:rsid w:val="00EB60A8"/>
    <w:rsid w:val="00F12697"/>
    <w:rsid w:val="00F5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302E"/>
    <w:rPr>
      <w:color w:val="808080"/>
    </w:rPr>
  </w:style>
  <w:style w:type="paragraph" w:customStyle="1" w:styleId="FC2D31F1106D411E83921715CD900E64">
    <w:name w:val="FC2D31F1106D411E83921715CD900E64"/>
    <w:rsid w:val="000F4F61"/>
  </w:style>
  <w:style w:type="paragraph" w:customStyle="1" w:styleId="B7D73524B8064F5EB034D1304F026905">
    <w:name w:val="B7D73524B8064F5EB034D1304F026905"/>
    <w:rsid w:val="000F4F61"/>
  </w:style>
  <w:style w:type="paragraph" w:customStyle="1" w:styleId="8FFC90BFDD284845BEE7388CB120C738">
    <w:name w:val="8FFC90BFDD284845BEE7388CB120C738"/>
    <w:rsid w:val="000F4F61"/>
  </w:style>
  <w:style w:type="paragraph" w:customStyle="1" w:styleId="3378A3A2F9A647F39056C86C5225BC93">
    <w:name w:val="3378A3A2F9A647F39056C86C5225BC93"/>
    <w:rsid w:val="000F4F61"/>
  </w:style>
  <w:style w:type="paragraph" w:customStyle="1" w:styleId="589D9D41733C468081C7F30B6AA53FB4">
    <w:name w:val="589D9D41733C468081C7F30B6AA53FB4"/>
    <w:rsid w:val="000F4F61"/>
  </w:style>
  <w:style w:type="paragraph" w:customStyle="1" w:styleId="444C6FC6211944BFB073F9A5E34E57FC">
    <w:name w:val="444C6FC6211944BFB073F9A5E34E57FC"/>
    <w:rsid w:val="000F4F61"/>
  </w:style>
  <w:style w:type="paragraph" w:customStyle="1" w:styleId="8A96234B4D564A649CF92E91C9FBCE68">
    <w:name w:val="8A96234B4D564A649CF92E91C9FBCE68"/>
    <w:rsid w:val="000F4F61"/>
  </w:style>
  <w:style w:type="paragraph" w:customStyle="1" w:styleId="5C11F0EE4B684DA2A6C1EEEE77BFD81E">
    <w:name w:val="5C11F0EE4B684DA2A6C1EEEE77BFD81E"/>
    <w:rsid w:val="000F4F61"/>
  </w:style>
  <w:style w:type="paragraph" w:customStyle="1" w:styleId="A566EC8FCD8944848B7B3A04CF9F4D71">
    <w:name w:val="A566EC8FCD8944848B7B3A04CF9F4D71"/>
    <w:rsid w:val="000F4F61"/>
  </w:style>
  <w:style w:type="paragraph" w:customStyle="1" w:styleId="7BB08C95AFB04EE1AA95B0F58144BA07">
    <w:name w:val="7BB08C95AFB04EE1AA95B0F58144BA07"/>
    <w:rsid w:val="000F4F61"/>
  </w:style>
  <w:style w:type="paragraph" w:customStyle="1" w:styleId="EB931FE57C3D4BBCB71E5813F09B916F">
    <w:name w:val="EB931FE57C3D4BBCB71E5813F09B916F"/>
    <w:rsid w:val="000F4F61"/>
  </w:style>
  <w:style w:type="paragraph" w:customStyle="1" w:styleId="8213A91A8D53499A855EC31D6565DFCD">
    <w:name w:val="8213A91A8D53499A855EC31D6565DFCD"/>
    <w:rsid w:val="000F4F61"/>
  </w:style>
  <w:style w:type="paragraph" w:customStyle="1" w:styleId="EA9A2D6FF2F9474B8A17C6FF9F8A8733">
    <w:name w:val="EA9A2D6FF2F9474B8A17C6FF9F8A8733"/>
    <w:rsid w:val="000F4F61"/>
  </w:style>
  <w:style w:type="paragraph" w:customStyle="1" w:styleId="38522925DC424031A43578354A69D1D8">
    <w:name w:val="38522925DC424031A43578354A69D1D8"/>
    <w:rsid w:val="000F4F61"/>
  </w:style>
  <w:style w:type="paragraph" w:customStyle="1" w:styleId="0637C3E51B9B42C9987FB13719A01174">
    <w:name w:val="0637C3E51B9B42C9987FB13719A01174"/>
    <w:rsid w:val="000F4F61"/>
  </w:style>
  <w:style w:type="paragraph" w:customStyle="1" w:styleId="8861F170F64A47DBBE85A2C258D6A94E">
    <w:name w:val="8861F170F64A47DBBE85A2C258D6A94E"/>
    <w:rsid w:val="000F4F61"/>
  </w:style>
  <w:style w:type="paragraph" w:customStyle="1" w:styleId="ABE9B8FD738C43318F5E7A724D9664FA">
    <w:name w:val="ABE9B8FD738C43318F5E7A724D9664FA"/>
    <w:rsid w:val="000F4F61"/>
  </w:style>
  <w:style w:type="paragraph" w:customStyle="1" w:styleId="14731EEDCF13468E8FCCFDBCDB744F98">
    <w:name w:val="14731EEDCF13468E8FCCFDBCDB744F98"/>
    <w:rsid w:val="000F4F61"/>
  </w:style>
  <w:style w:type="paragraph" w:customStyle="1" w:styleId="EB057683621C4B969DE32CCE490A0A43">
    <w:name w:val="EB057683621C4B969DE32CCE490A0A43"/>
    <w:rsid w:val="000F4F61"/>
  </w:style>
  <w:style w:type="paragraph" w:customStyle="1" w:styleId="83C8CE35651848AE9E98A5AEBD91397E">
    <w:name w:val="83C8CE35651848AE9E98A5AEBD91397E"/>
    <w:rsid w:val="000F4F61"/>
  </w:style>
  <w:style w:type="paragraph" w:customStyle="1" w:styleId="74D84BF370BF433B8074892A9BF383B5">
    <w:name w:val="74D84BF370BF433B8074892A9BF383B5"/>
    <w:rsid w:val="000F4F61"/>
  </w:style>
  <w:style w:type="paragraph" w:customStyle="1" w:styleId="74FFF3F439954F8C9B527188AAEE98C6">
    <w:name w:val="74FFF3F439954F8C9B527188AAEE98C6"/>
    <w:rsid w:val="000F4F61"/>
  </w:style>
  <w:style w:type="paragraph" w:customStyle="1" w:styleId="4A4E3A83A0AE49BC87B07FF8A0FE2736">
    <w:name w:val="4A4E3A83A0AE49BC87B07FF8A0FE2736"/>
    <w:rsid w:val="000F4F61"/>
  </w:style>
  <w:style w:type="paragraph" w:customStyle="1" w:styleId="BD5A58CD0C6B43D6A45C70C472D88283">
    <w:name w:val="BD5A58CD0C6B43D6A45C70C472D88283"/>
    <w:rsid w:val="000F4F61"/>
  </w:style>
  <w:style w:type="paragraph" w:customStyle="1" w:styleId="F38984605DD649BC9FC6BB74F2EDDF2F">
    <w:name w:val="F38984605DD649BC9FC6BB74F2EDDF2F"/>
    <w:rsid w:val="000F4F61"/>
  </w:style>
  <w:style w:type="paragraph" w:customStyle="1" w:styleId="507F6E32DE0B4BBCB337FC034DC75456">
    <w:name w:val="507F6E32DE0B4BBCB337FC034DC75456"/>
    <w:rsid w:val="000F4F61"/>
  </w:style>
  <w:style w:type="paragraph" w:customStyle="1" w:styleId="D8D62C94FEE345F5BA7775B476E9B5C7">
    <w:name w:val="D8D62C94FEE345F5BA7775B476E9B5C7"/>
    <w:rsid w:val="000F4F61"/>
  </w:style>
  <w:style w:type="paragraph" w:customStyle="1" w:styleId="CF5B6ED574F34E9E8B78FCBE40BE9389">
    <w:name w:val="CF5B6ED574F34E9E8B78FCBE40BE9389"/>
    <w:rsid w:val="000F4F61"/>
  </w:style>
  <w:style w:type="paragraph" w:customStyle="1" w:styleId="2F42D71809C44BDE8134E19E0253782B">
    <w:name w:val="2F42D71809C44BDE8134E19E0253782B"/>
    <w:rsid w:val="000F4F61"/>
  </w:style>
  <w:style w:type="paragraph" w:customStyle="1" w:styleId="14C46951608341239A9EA212F37C399A">
    <w:name w:val="14C46951608341239A9EA212F37C399A"/>
    <w:rsid w:val="000F4F61"/>
  </w:style>
  <w:style w:type="paragraph" w:customStyle="1" w:styleId="2A666E8124F241EBA31AA11913DDF219">
    <w:name w:val="2A666E8124F241EBA31AA11913DDF219"/>
    <w:rsid w:val="000F4F61"/>
  </w:style>
  <w:style w:type="paragraph" w:customStyle="1" w:styleId="36FA3F72EC6E4E68AB5AE0BB5E35A4CB">
    <w:name w:val="36FA3F72EC6E4E68AB5AE0BB5E35A4CB"/>
    <w:rsid w:val="000F4F61"/>
  </w:style>
  <w:style w:type="paragraph" w:customStyle="1" w:styleId="DC39BE4961624566AAE330776D48DB88">
    <w:name w:val="DC39BE4961624566AAE330776D48DB88"/>
    <w:rsid w:val="000F4F61"/>
  </w:style>
  <w:style w:type="paragraph" w:customStyle="1" w:styleId="D48257C39AEF4BE390C96FC2FE0B20B7">
    <w:name w:val="D48257C39AEF4BE390C96FC2FE0B20B7"/>
    <w:rsid w:val="000F4F61"/>
  </w:style>
  <w:style w:type="paragraph" w:customStyle="1" w:styleId="459689FA864A424A95D969F129D9E725">
    <w:name w:val="459689FA864A424A95D969F129D9E725"/>
    <w:rsid w:val="000F4F61"/>
  </w:style>
  <w:style w:type="paragraph" w:customStyle="1" w:styleId="2B054BA0BBF740398B741E194F1C606B">
    <w:name w:val="2B054BA0BBF740398B741E194F1C606B"/>
    <w:rsid w:val="000F4F61"/>
  </w:style>
  <w:style w:type="paragraph" w:customStyle="1" w:styleId="320AC4A4F8BF4A0EB4F05D946F45816C">
    <w:name w:val="320AC4A4F8BF4A0EB4F05D946F45816C"/>
    <w:rsid w:val="000F4F61"/>
  </w:style>
  <w:style w:type="paragraph" w:customStyle="1" w:styleId="B5FBE2B0BE0748AAABB23D12777E2086">
    <w:name w:val="B5FBE2B0BE0748AAABB23D12777E2086"/>
    <w:rsid w:val="00717971"/>
  </w:style>
  <w:style w:type="paragraph" w:customStyle="1" w:styleId="4CD72A7507E44DFBB080768D163F7F25">
    <w:name w:val="4CD72A7507E44DFBB080768D163F7F25"/>
    <w:rsid w:val="00717971"/>
  </w:style>
  <w:style w:type="paragraph" w:customStyle="1" w:styleId="DDE35EA5ABF548B0808DF4F590901B1E">
    <w:name w:val="DDE35EA5ABF548B0808DF4F590901B1E"/>
    <w:rsid w:val="00717971"/>
  </w:style>
  <w:style w:type="paragraph" w:customStyle="1" w:styleId="A63EF99EB3DD4EF9855A2625E4170874">
    <w:name w:val="A63EF99EB3DD4EF9855A2625E4170874"/>
    <w:rsid w:val="00717971"/>
  </w:style>
  <w:style w:type="paragraph" w:customStyle="1" w:styleId="DAA0750C06014C22BF31B5A44FFF7BDA">
    <w:name w:val="DAA0750C06014C22BF31B5A44FFF7BDA"/>
    <w:rsid w:val="00717971"/>
  </w:style>
  <w:style w:type="paragraph" w:customStyle="1" w:styleId="D9584626519B4EB9B29C966F17994413">
    <w:name w:val="D9584626519B4EB9B29C966F17994413"/>
    <w:rsid w:val="00717971"/>
  </w:style>
  <w:style w:type="paragraph" w:customStyle="1" w:styleId="A1F132616751493E8095DB304DF0D590">
    <w:name w:val="A1F132616751493E8095DB304DF0D590"/>
    <w:rsid w:val="0042481C"/>
  </w:style>
  <w:style w:type="paragraph" w:customStyle="1" w:styleId="047E81AACA4A4698905CA94F16C8C9C2">
    <w:name w:val="047E81AACA4A4698905CA94F16C8C9C2"/>
    <w:rsid w:val="00A2280F"/>
  </w:style>
  <w:style w:type="paragraph" w:customStyle="1" w:styleId="506DB78806D24F04A49899D52D830F82">
    <w:name w:val="506DB78806D24F04A49899D52D830F82"/>
    <w:rsid w:val="00A2280F"/>
  </w:style>
  <w:style w:type="paragraph" w:customStyle="1" w:styleId="8E0089E0FB73431A81FC2CDDFF0432B0">
    <w:name w:val="8E0089E0FB73431A81FC2CDDFF0432B0"/>
    <w:rsid w:val="00A2280F"/>
  </w:style>
  <w:style w:type="paragraph" w:customStyle="1" w:styleId="BC920AE4CA174BB191FD1DE13195236B">
    <w:name w:val="BC920AE4CA174BB191FD1DE13195236B"/>
    <w:rsid w:val="00A2280F"/>
  </w:style>
  <w:style w:type="paragraph" w:customStyle="1" w:styleId="073B88876627436690C2D3DA30A02DFD">
    <w:name w:val="073B88876627436690C2D3DA30A02DFD"/>
    <w:rsid w:val="000C7B7E"/>
  </w:style>
  <w:style w:type="paragraph" w:customStyle="1" w:styleId="A83B43F5F7CA46C0A537DF2E218C2CF9">
    <w:name w:val="A83B43F5F7CA46C0A537DF2E218C2CF9"/>
    <w:rsid w:val="000C7B7E"/>
  </w:style>
  <w:style w:type="paragraph" w:customStyle="1" w:styleId="EBDC6DE1419548189C501296D2D97FD9">
    <w:name w:val="EBDC6DE1419548189C501296D2D97FD9"/>
    <w:rsid w:val="000C7B7E"/>
  </w:style>
  <w:style w:type="paragraph" w:customStyle="1" w:styleId="97E70EE0C8EE4A7E92699D3125FFB192">
    <w:name w:val="97E70EE0C8EE4A7E92699D3125FFB192"/>
    <w:rsid w:val="000C7B7E"/>
  </w:style>
  <w:style w:type="paragraph" w:customStyle="1" w:styleId="E07253865E594340BA9426902B7694FF">
    <w:name w:val="E07253865E594340BA9426902B7694FF"/>
    <w:rsid w:val="000C7B7E"/>
  </w:style>
  <w:style w:type="paragraph" w:customStyle="1" w:styleId="00FC406238444F42AF5A5E30372089BB">
    <w:name w:val="00FC406238444F42AF5A5E30372089BB"/>
    <w:rsid w:val="000C7B7E"/>
  </w:style>
  <w:style w:type="paragraph" w:customStyle="1" w:styleId="ACBF55238F254DD3A1F22F513B884CE4">
    <w:name w:val="ACBF55238F254DD3A1F22F513B884CE4"/>
    <w:rsid w:val="0034354C"/>
  </w:style>
  <w:style w:type="paragraph" w:customStyle="1" w:styleId="9D3E23E0F5174029A8A150A26DCD576C">
    <w:name w:val="9D3E23E0F5174029A8A150A26DCD576C"/>
    <w:rsid w:val="0034354C"/>
  </w:style>
  <w:style w:type="paragraph" w:customStyle="1" w:styleId="84CC1B5828154455B952E5F6A1952F95">
    <w:name w:val="84CC1B5828154455B952E5F6A1952F95"/>
    <w:rsid w:val="003435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986"/>
    <DataSourcesPane IsVisible="1" DockPosition="2" Width="338" Height="986"/>
  </UISettings>
  <dataSourcePackage xmlns:d2p1="http://schemas.docentric.com/dynamics-ax/templates" xmlns="http://schemas.docentric.com/dynamics-ax/templates" d2p1:uri="C:/Users/Administrator/Downloads/PurchPurchaseOrder.Report.ddsp">
    <ssrsReportInfo d2p1:reportId="PurchPurchaseOrder.Report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107986">
        <text d2p1:language="da" d2p1:value="Indsæt tal"/>
        <text d2p1:language="de" d2p1:value="Einsatznummer"/>
        <text d2p1:language="en-US" d2p1:value="Inset number"/>
        <text d2p1:language="es" d2p1:value="Número de bajorrelieve"/>
        <text d2p1:language="fi" d2p1:value="Lisänumero"/>
        <text d2p1:language="fr" d2p1:value="Numéro inséré"/>
        <text d2p1:language="it" d2p1:value="Inserisci numero"/>
        <text d2p1:language="ru" d2p1:value="Номер вкладыша"/>
        <text d2p1:language="sv" d2p1:value="Infällt nummer"/>
      </label>
      <label d2p1:name="" d2p1:code="@GLS107988">
        <text d2p1:language="da" d2p1:value="Sektion for handelsregister"/>
        <text d2p1:language="de" d2p1:value="Handelsregisterabschnitt"/>
        <text d2p1:language="en-US" d2p1:value="Section of commercial register"/>
        <text d2p1:language="es" d2p1:value="Sección del registro comercial"/>
        <text d2p1:language="fi" d2p1:value="Kaupparekisterin alue"/>
        <text d2p1:language="fr" d2p1:value="Section du registre commercial"/>
        <text d2p1:language="it" d2p1:value="Sezione del registro commerciale"/>
        <text d2p1:language="ru" d2p1:value="Раздел реестра компаний"/>
        <text d2p1:language="sv" d2p1:value="Avsnitt i kommersiellt register"/>
      </label>
      <label d2p1:name="" d2p1:code="@GLS107990">
        <text d2p1:language="da" d2p1:value="Opbevaret på handelsregister"/>
        <text d2p1:language="de" d2p1:value="Beim Handelsregister hinterlegt"/>
        <text d2p1:language="en-US" d2p1:value="Kept at commercial register"/>
        <text d2p1:language="es" d2p1:value="Conservado en registro comercial"/>
        <text d2p1:language="fi" d2p1:value="Pidetään kaupparekisterissä"/>
        <text d2p1:language="fr" d2p1:value="Conservé au registre commercial"/>
        <text d2p1:language="it" d2p1:value="Mantenuto nel registro commerciale"/>
        <text d2p1:language="ru" d2p1:value="Хранится в реестре компаний"/>
        <text d2p1:language="sv" d2p1:value="Lagras i kommersiellt register"/>
      </label>
      <label d2p1:name="" d2p1:code="@GLS180148">
        <text d2p1:language="da" d2p1:value="Er opdateret"/>
        <text d2p1:language="de" d2p1:value="Wurde aktualisiert"/>
        <text d2p1:language="en-US" d2p1:value="Is updated"/>
        <text d2p1:language="es" d2p1:value="Se ha actualizado"/>
        <text d2p1:language="fi" d2p1:value="On päivitetty"/>
        <text d2p1:language="fr" d2p1:value="Mis à jour"/>
        <text d2p1:language="it" d2p1:value="Aggiornata"/>
        <text d2p1:language="ru" d2p1:value="Обновлено"/>
        <text d2p1:language="sv" d2p1:value="Är uppdaterad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2679">
        <text d2p1:language="da" d2p1:value="Tilbudsanmodning"/>
        <text d2p1:language="de" d2p1:value="Angebotsanforderung"/>
        <text d2p1:language="en-US" d2p1:value="Request for quotation"/>
        <text d2p1:language="es" d2p1:value="Solicitud de presupuesto"/>
        <text d2p1:language="fi" d2p1:value="Tarjouspyyntö"/>
        <text d2p1:language="fr" d2p1:value="Appel d'offre"/>
        <text d2p1:language="it" d2p1:value="Richiesta di offerta"/>
        <text d2p1:language="ru" d2p1:value="Запрос предложения"/>
        <text d2p1:language="sv" d2p1:value="Anbudsförfrågan"/>
      </label>
      <label d2p1:name="" d2p1:code="@SYS107382">
        <text d2p1:language="da" d2p1:value="Attentionoplysninger"/>
        <text d2p1:language="de" d2p1:value="Empfängerinformationen"/>
        <text d2p1:language="en-US" d2p1:value="Attention information"/>
        <text d2p1:language="es" d2p1:value="Información de advertencia"/>
        <text d2p1:language="fi" d2p1:value="Huomautustiedot"/>
        <text d2p1:language="fr" d2p1:value="Informations de mise en garde"/>
        <text d2p1:language="it" d2p1:value="Informazioni di avviso"/>
        <text d2p1:language="ru" d2p1:value="Сведения, которые следует принять во внимание"/>
        <text d2p1:language="sv" d2p1:value="Varningsinform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ru" d2p1:value="Общие расходы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ru" d2p1:value="Скидка"/>
        <text d2p1:language="sv" d2p1:value="Rabatt"/>
      </label>
      <label d2p1:name="" d2p1:code="@SYS12550">
        <text d2p1:language="da" d2p1:value="Købspris"/>
        <text d2p1:language="de" d2p1:value="Einkaufspreis"/>
        <text d2p1:language="en-US" d2p1:value="Purchase price"/>
        <text d2p1:language="es" d2p1:value="Precio de compra"/>
        <text d2p1:language="fi" d2p1:value="Ostohinta"/>
        <text d2p1:language="fr" d2p1:value="Prix d'achat"/>
        <text d2p1:language="it" d2p1:value="Prezzo di acquisto"/>
        <text d2p1:language="ru" d2p1:value="Цена покупки"/>
        <text d2p1:language="sv" d2p1:value="Inköpspris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ru" d2p1:value="Примечание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ru" d2p1:value="Внешний код номенклатуры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ru" d2p1:value="Заказ на покупку"/>
        <text d2p1:language="sv" d2p1:value="Inköpsorder"/>
      </label>
      <label d2p1:name="" d2p1:code="@SYS16056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it" d2p1:value="Data di consegna"/>
        <text d2p1:language="ru" d2p1:value="Дата поставки"/>
        <text d2p1:language="sv" d2p1:value="Leveransdatum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ru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ru" d2p1:value="Единица измерения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457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ru" d2p1:value="Примечание к форме"/>
        <text d2p1:language="sv" d2p1:value="Formulärnotering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ru" d2p1:value="Номер лота"/>
        <text d2p1:language="sv" d2p1:value="Parti-ID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545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ru" d2p1:value="Заказ на покупку"/>
        <text d2p1:language="sv" d2p1:value="Inköpsorder"/>
      </label>
      <label d2p1:name="" d2p1:code="@SYS25547">
        <text d2p1:language="da" d2p1:value="Vis indkøbsordre"/>
        <text d2p1:language="de" d2p1:value="Bestellung anzeigen"/>
        <text d2p1:language="en-US" d2p1:value="Show purchase order"/>
        <text d2p1:language="es" d2p1:value="Mostrar el pedido de compra"/>
        <text d2p1:language="fi" d2p1:value="Näytä ostotilaus"/>
        <text d2p1:language="fr" d2p1:value="Afficher la commande fournisseur"/>
        <text d2p1:language="it" d2p1:value="Mostra ordine fornitore"/>
        <text d2p1:language="ru" d2p1:value="Отобразить заказ на покупку"/>
        <text d2p1:language="sv" d2p1:value="Visa inköpsord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ru" d2p1:value="Условия поставки"/>
        <text d2p1:language="sv" d2p1:value="Leveransvillkor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2849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ru" d2p1:value="Номер строки"/>
        <text d2p1:language="sv" d2p1:value="Rad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2090">
        <text d2p1:language="da" d2p1:value="Tilbudsreferencenummer"/>
        <text d2p1:language="de" d2p1:value="Angebotsreferenznummer"/>
        <text d2p1:language="en-US" d2p1:value="Quotation reference number"/>
        <text d2p1:language="es" d2p1:value="Número de referencia del presupuesto"/>
        <text d2p1:language="fi" d2p1:value="Tarjouksen viitenumero"/>
        <text d2p1:language="fr" d2p1:value="Numéro de référence du devis"/>
        <text d2p1:language="it" d2p1:value="Numero di riferimento offerta"/>
        <text d2p1:language="ru" d2p1:value="Номер ссылки предложения"/>
        <text d2p1:language="sv" d2p1:value="Offertreferensnummer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159">
        <text d2p1:language="da" d2p1:value="Meddelelse"/>
        <text d2p1:language="de" d2p1:value="Nachricht"/>
        <text d2p1:language="en-US" d2p1:value="Message"/>
        <text d2p1:language="es" d2p1:value="Mensaje"/>
        <text d2p1:language="fi" d2p1:value="Sanoma"/>
        <text d2p1:language="fr" d2p1:value="Message"/>
        <text d2p1:language="it" d2p1:value="Messaggio"/>
        <text d2p1:language="ru" d2p1:value="Сообщение"/>
        <text d2p1:language="sv" d2p1:value="Meddelande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ru" d2p1:value="Условия оплаты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ru" d2p1:value="Валютный курс"/>
        <text d2p1:language="sv" d2p1:value="Valutakurs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ru" d2p1:value="Спецификация налога"/>
        <text d2p1:language="sv" d2p1:value="Momsspecifikatio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ru" d2p1:value="Необлагаемый налогом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ru" d2p1:value="Облагаемый налогом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ru" d2p1:value="Общая скидка"/>
        <text d2p1:language="sv" d2p1:value="Totalrabatt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ru" d2p1:value="Номер банковского счета"/>
        <text d2p1:language="sv" d2p1:value="Bankkontonummer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295">
        <text d2p1:language="da" d2p1:value="Bemærkninger"/>
        <text d2p1:language="de" d2p1:value="Kommentare"/>
        <text d2p1:language="en-US" d2p1:value="Comments"/>
        <text d2p1:language="es" d2p1:value="Comentarios"/>
        <text d2p1:language="fi" d2p1:value="Huomautukset"/>
        <text d2p1:language="fr" d2p1:value="Commentaires"/>
        <text d2p1:language="it" d2p1:value="Commenti"/>
        <text d2p1:language="ru" d2p1:value="Комментарии"/>
        <text d2p1:language="sv" d2p1:value="Kommentar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ru" d2p1:value="Код предприятия"/>
        <text d2p1:language="sv" d2p1:value="Företagsnummer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ru" d2p1:value="Округление"/>
        <text d2p1:language="sv" d2p1:value="Avrund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ru" d2p1:value="Точечный рисунок"/>
        <text d2p1:language="sv" d2p1:value="Bitmapp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ru" d2p1:value="Произвольный текст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ru" d2p1:value="Основание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ru" d2p1:value="Печать текста нижнего колонтитула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9:43:05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PurchaseOrderHeader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choice minOccurs="0" maxOccurs="unbounded"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Prepa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BankAccoun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Bank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CompanyBankAccountRoutin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ommercialRegister" type="xs:string" use="optional">
                          <xs:annotation>
                            <xs:appinfo>
                              <xse:label xmlns:xse="http://schemas.docentric.com/xml-schema-extensions" xse:text="Kept at commercial register" xse:refCode="@GLS107990"/>
                            </xs:appinfo>
                          </xs:annotation>
                        </xs:attribute>
                        <xs:attribute name="CompanyCommercialRegisterInsetNumber" type="xs:string" use="optional">
                          <xs:annotation>
                            <xs:appinfo>
                              <xse:label xmlns:xse="http://schemas.docentric.com/xml-schema-extensions" xse:text="Inset number" xse:refCode="@GLS107986"/>
                            </xs:appinfo>
                          </xs:annotation>
                        </xs:attribute>
                        <xs:attribute name="CompanyCommercialRegisterSection" type="xs:string" use="optional">
                          <xs:annotation>
                            <xs:appinfo>
                              <xse:label xmlns:xse="http://schemas.docentric.com/xml-schema-extensions" xse:text="Section of commercial register" xse:refCode="@GLS107988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ingPOMessage" type="xs:string" use="optional">
                          <xs:annotation>
                            <xs:appinfo>
                              <xse:label xmlns:xse="http://schemas.docentric.com/xml-schema-extensions" xse:text="Message" xse:refCode="@SYS4015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ableAmountControls" type="xs:boolean" use="optional"/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sPrepay" type="xs:boolean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rintTaxFreeBalance" type="xs:boolean" use="optional"/>
                        <xs:attribute name="PurchaseOrderId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urchOrderDocNum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</xs:complexType>
                    </xs:element>
                    <xs:element name="PurchPurchaseOrderTmp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attribute name="AgreementReferenc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Updated" type="xs:boolean" use="optional">
                          <xs:annotation>
                            <xs:appinfo>
                              <xse:label xmlns:xse="http://schemas.docentric.com/xml-schema-extensions" xse:text="Is updated" xse:refCode="@GLS18014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CRDropShipComment" type="xs:string" use="optional">
                          <xs:annotation>
                            <xs:appinfo>
                              <xse:label xmlns:xse="http://schemas.docentric.com/xml-schema-extensions" xse:text="Comments" xse:refCode="@SYS7129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Tran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Line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PurchOrderTransOrTaxTrans" type="xs:boolean" use="optional"/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QuoteNumber" type="xs:string" use="optional">
                          <xs:annotation>
                            <xs:appinfo>
                              <xse:label xmlns:xse="http://schemas.docentric.com/xml-schema-extensions" xse:text="Quotation reference number" xse:refCode="@SYS322090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PurchaseOrderHeader Amount="203849.8700000000" AmountEuro="0.0000000000" AmountPrepay="0.0000000000" CompanyAddress="123 Coffee Street&#10;Suite 300&#10;Redmond, WA 98052 &#10;USA" CompanyBankAccountName="" CompanyBankAccountNum="" CompanyBankAccountRoutingNum="" CompanyCommercialRegister="" CompanyCommercialRegisterInsetNumber="" CompanyCommercialRegisterSection="" CompanyCoRegNum="1234123400" CompanyEmail="" CompanyEnterpriseNumber="" CompanyGiro="02900-0000200020" Company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CompanyName="Contoso Entertainment System USA" CompanyPhone="+386 31 331 999" CompanyRegNum="" CompanyTeleFax="+386 31 331 997" CompanyVATNum="35-12345" ConfirmingPOMessage="" CurrencyCode="USD" CurrencyCodeCompany="USD" CurrencyCodeEuro="" DeliveryAddress="213 South Street, Gate 1&#10;Galvin, WA 98544 &#10;USA" DeliveryName="Site 1" DlvTerm="FOB" EnableAmountControls="true" EndDisc="0.0000000000" EndDiscEuro="0.0000000000" FormLetterRemarksTxt="This text is from the Purchase order form notes" IsPrepay="false" IsProForma="false" JournalRecId="5637146077" NetAmount="0.0000000000" NetAmountEuro="0.0000000000" Notes="" Payment="" PrintLogo="true" PrintTaxAmountSalesExchangeRate="false" PrintTaxFreeBalance="false" PurchaseOrderId="000002" PurchId="000004" PurchOrderDate="2016-08-15" PurchOrderDocNum="000004-1" ReqAttention="" RoundOff="0.0000000000" RoundOffEuro="0.0000000000" SalesOrderBalance="203849.8700000000" SalesOrderBalanceEuro="0.0000000000" SalesTaxExchangeRate="0.0000000000" ShowCompanyVATNum="false" SumMarkup="0.0000000000" SumMarkupEuro="0.0000000000" SumTax="0.0000000000" SumTaxEuro="0.0000000000" SumTaxMST="0.0000000000" TaxableBalance="0.0000000000" TaxableBalanceEuro="0.0000000000" TaxFreeBalance="0.0000000000" TaxFreeBalanceEuro="0.0000000000" VendAddress="Cindy Road456&#10;Guadaljara, JAL, 44190MEX" VendCoRegNum="" VendName="Fabrikam Electronics" VendRegNum="">
              <PrePrintLevel Value="0" Name="BlankPaper" Text="Blank paper"/>
              <TaxSpecPrintLevel Value="0" Name="None" Text="None"/>
            </PurchPurchaseOrderHeader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1" JournalRecId="5637146077" LineAmount="5698.0000000000" MCRDropShipComment="" Name="Wiring Harness" NotesTrans="" pdsCWQty="0.0000000000" pdsCWUnitId="" PrintCode="" PurchaseLineLineNumber="1" PurchLineInventTransId="005874" PurchOrderTransOrTaxTrans="true" PurchPrice="3.8500000000" PurchUnitTxt="ea" Qty="1480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2" JournalRecId="5637146077" LineAmount="116905.2000000000" MCRDropShipComment="" Name="Mid-Range Speaker Unit" NotesTrans="" pdsCWQty="0.0000000000" pdsCWUnitId="" PrintCode="" PurchaseLineLineNumber="2" PurchLineInventTransId="005875" PurchOrderTransOrTaxTrans="true" PurchPrice="78.9900000000" PurchUnitTxt="ea" Qty="1480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11-20" DiscAmount="0.0000000000" DiscPercent="0.0000000000" ExternalItemNum="" InventDimQtyPrint="Quantity : 3  Site : 1   Warehouse : 12" InventDimStr="" IsUpdated="false" ItemId="M0002" JournalRecId="5637146077" LineAmount="236.9700000000" MCRDropShipComment="" Name="Mid-Range Speaker Unit" NotesTrans="" pdsCWQty="0.0000000000" pdsCWUnitId="" PrintCode="" PurchaseLineLineNumber="3" PurchLineInventTransId="005876" PurchOrderTransOrTaxTrans="true" PurchPrice="78.9900000000" PurchUnitTxt="ea" Qty="3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3" JournalRecId="5637146077" LineAmount="34025.2000000000" MCRDropShipComment="" Name="Tweeter Speaker Unit" NotesTrans="" pdsCWQty="0.0000000000" pdsCWUnitId="" PrintCode="" PurchaseLineLineNumber="4" PurchLineInventTransId="005877" PurchOrderTransOrTaxTrans="true" PurchPrice="22.9900000000" PurchUnitTxt="ea" Qty="1480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08-20" DiscAmount="0.0000000000" DiscPercent="0.0000000000" ExternalItemNum="" InventDimQtyPrint="Quantity : 1,480  Site : 1   Warehouse : 11" InventDimStr="" IsUpdated="false" ItemId="M0004" JournalRecId="5637146077" LineAmount="40330.0000000000" MCRDropShipComment="" Name="Crossover" NotesTrans="" pdsCWQty="0.0000000000" pdsCWUnitId="" PrintCode="" PurchaseLineLineNumber="5" PurchLineInventTransId="005878" PurchOrderTransOrTaxTrans="true" PurchPrice="27.2500000000" PurchUnitTxt="ea" Qty="1480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11-20" DiscAmount="0.0000000000" DiscPercent="0.0000000000" ExternalItemNum="" InventDimQtyPrint="Quantity : 2  Site : 1   Warehouse : 12" InventDimStr="" IsUpdated="false" ItemId="M0004" JournalRecId="5637146077" LineAmount="54.5000000000" MCRDropShipComment="" Name="Crossover" NotesTrans="" pdsCWQty="0.0000000000" pdsCWUnitId="" PrintCode="" PurchaseLineLineNumber="6" PurchLineInventTransId="005879" PurchOrderTransOrTaxTrans="true" PurchPrice="27.2500000000" PurchUnitTxt="ea" Qty="2.0000000000" QuoteNumber="" RFQId="" TaxAmount="0.0000000000" TaxAmountMST="0.0000000000" TaxBaseAmount="0.0000000000" TaxBaseAmountMST="0.0000000000" TaxBaseQty="0.0000000000" TaxCode="" TaxExemptDescription="" TaxWriteCode=""/>
            <PurchPurchaseOrderTmp AgreementReferenceNotes="" CurrencyCode="USD" DeliveryDate="2016-08-20" DiscAmount="0.0000000000" DiscPercent="0.0000000000" ExternalItemNum="" InventDimQtyPrint="Quantity : 330  Site : 1   Warehouse : 11" InventDimStr="" IsUpdated="false" ItemId="M0007" JournalRecId="5637146077" LineAmount="6600.0000000000" MCRDropShipComment="" Name="Standard Cabinet" NotesTrans="" pdsCWQty="0.0000000000" pdsCWUnitId="" PrintCode="" PurchaseLineLineNumber="7" PurchLineInventTransId="005880" PurchOrderTransOrTaxTrans="true" PurchPrice="20.0000000000" PurchUnitTxt="ea" Qty="330.0000000000" QuoteNumber="" RFQId="" TaxAmount="0.0000000000" TaxAmountMST="0.0000000000" TaxBaseAmount="0.0000000000" TaxBaseAmountMST="0.0000000000" TaxBaseQty="0.0000000000" TaxCode="" TaxExemptDescription="" TaxWriteCode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FooterText="" FormLetterRecordId="0" IsPurchConfirmationRequestJournal="false" PSAPwpTxt="" PSAVendorTxt="" RecordId="5637146077"/>
        </SampleXml>
      </PreviewData>
    </DataSource>
  </DataSources>
  <Elements xmlns="">
    <Element Type="Barcode" Id="4042831363" Symbology="12" RenderText="0">
      <ValueBinding DataKind="2" Source="MainData" Path="PurchPurchaseOrderHeader/@PurchId" ResultDataType="System.String"/>
    </Element>
    <Element Type="Field" Id="3169127432">
      <ValueBinding DataKind="2" Source="Parameters" Path="@DocumentTitle" ResultDataType="System.String"/>
    </Element>
    <Element Type="Field" Id="2337421531">
      <ValueBinding DataKind="2" Source="MainData" Path="PurchPurchaseOrderHeader/@VendName" ResultDataType="System.String"/>
    </Element>
    <Element Type="Field" Id="1602213926">
      <ValueBinding DataKind="2" Source="MainData" Path="PurchPurchaseOrderHeader/@VendAddress" ResultDataType="System.String"/>
    </Element>
    <Element Type="List" Id="3810257196" RenderMode="2">
      <ChildElements>
        <ElementRef Id="321324315"/>
        <ElementRef Id="1850596913"/>
        <ElementRef Id="4219838106"/>
        <ElementRef Id="976040693"/>
        <ElementRef Id="3871551538"/>
        <ElementRef Id="2093116799"/>
        <ElementRef Id="3926045864"/>
        <ElementRef Id="693512435"/>
        <ElementRef Id="1072322102"/>
        <ElementRef Id="2225482618"/>
      </ChildElements>
      <ValueBinding DataKind="2" Source="MainData" Path="PurchPurchaseOrderTmp"/>
      <SortDescriptors/>
    </Element>
    <Element Type="Field" Id="321324315">
      <ValueBinding DataKind="2" Source="." Path="@Name" ResultDataType="System.String"/>
    </Element>
    <Element Type="Field" Id="1850596913" FormatString="n0">
      <ValueBinding DataKind="2" Source="." Path="@Qty" ResultDataType="System.Decimal"/>
    </Element>
    <Element Type="Field" Id="4219838106">
      <ValueBinding DataKind="2" Source="." Path="@PurchUnitTxt" ResultDataType="System.String"/>
    </Element>
    <Element Type="Field" Id="976040693" FormatString="n2">
      <ValueBinding DataKind="2" Source="." Path="@PurchPrice" ResultDataType="System.Decimal"/>
    </Element>
    <Element Type="Field" Id="3871551538">
      <ValueBinding DataKind="2" Source="." Path="@CurrencyCode" ResultDataType="System.String"/>
    </Element>
    <Element Type="Field" Id="2093116799" FormatString="n2">
      <ValueBinding DataKind="2" Source="." Path="@DiscAmount" ResultDataType="System.Decimal"/>
    </Element>
    <Element Type="Field" Id="3926045864">
      <ValueBinding DataKind="2" Source="." Path="@CurrencyCode" ResultDataType="System.String"/>
    </Element>
    <Element Type="Field" Id="693512435" FormatString="n2">
      <ValueBinding DataKind="2" Source="." Path="@DiscPercent" ResultDataType="System.Decimal"/>
    </Element>
    <Element Type="Field" Id="1072322102" FormatString="n2">
      <ValueBinding DataKind="2" Source="." Path="@LineAmount" ResultDataType="System.Decimal"/>
    </Element>
    <Element Type="Field" Id="2225482618">
      <ValueBinding DataKind="2" Source="." Path="@CurrencyCode" ResultDataType="System.String"/>
    </Element>
    <Element Type="SummaryField" Id="1209765579" AggregateFunction="1" FormatString="n2" IgnoreNullValues="1">
      <ValueBinding DataKind="2" Source="MainData" Path="PurchPurchaseOrderTmp"/>
      <SortDescriptors/>
      <AggregateBinding DataKind="2" Path="@LineAmount" ResultDataType="System.Decimal"/>
    </Element>
    <Element Type="Field" Id="1703972353">
      <ValueBinding DataKind="2" Source="MainData" Path="PurchPurchaseOrderHeader/@CurrencyCode" ResultDataType="System.String"/>
    </Element>
    <Element Type="Field" Id="3648372801" FormatString="n2">
      <ValueBinding DataKind="2" Source="MainData" Path="PurchPurchaseOrderHeader/@SumTax" ResultDataType="System.Decimal"/>
    </Element>
    <Element Type="Field" Id="3951961229">
      <ValueBinding DataKind="2" Source="MainData" Path="PurchPurchaseOrderHeader/@CurrencyCode" ResultDataType="System.String"/>
    </Element>
    <Element Type="Field" Id="2994896013" FormatString="n2">
      <ValueBinding DataKind="2" Source="MainData" Path="PurchPurchaseOrderHeader/@Amount" ResultDataType="System.Decimal"/>
    </Element>
    <Element Type="Field" Id="3912255945">
      <ValueBinding DataKind="2" Source="MainData" Path="PurchPurchaseOrderHeader/@CurrencyCode" ResultDataType="System.String"/>
    </Element>
    <Element Type="Field" Id="2008628355">
      <ValueBinding DataKind="2" Source="MainData" Path="PurchPurchaseOrderHeader/@DeliveryAddress" ResultDataType="System.String"/>
    </Element>
    <Element Type="Field" Id="3780574397">
      <ValueBinding DataKind="2" Source="Parameters" Path="@FooterText" ResultDataType="System.String"/>
    </Element>
    <Element Type="Field" Id="2271732809">
      <ValueBinding DataKind="2" Source="MainData" Path="PurchPurchaseOrderHeader/@PurchId" ResultDataType="System.String"/>
    </Element>
    <Element Type="Field" Id="371965120" FormatString="d">
      <ValueBinding DataKind="2" Source="MainData" Path="PurchPurchaseOrderHeader/@PurchOrderDate" ResultDataType="System.DateTime"/>
    </Element>
    <Element Type="Field" Id="1130052866">
      <ValueBinding DataKind="2" Source="MainData" Path="PurchPurchaseOrderHeader/@DlvTerm" ResultDataType="System.String"/>
    </Element>
    <Element Type="Field" Id="4249828859">
      <ValueBinding DataKind="2" Source="MainData" Path="PurchPurchaseOrderHeader/@DeliveryName" ResultDataType="System.String"/>
    </Element>
    <Element Type="Image" Id="2153165162" SizeMode="0">
      <ValueBinding DataKind="2" Source="GeneralData" Path="CurrentCompany/@Logo" ResultDataType="System.Byte[]"/>
    </Element>
    <Element Type="Field" Id="3845495879">
      <ValueBinding DataKind="2" Source="GeneralData" Path="CurrentCompany/@Name" ResultDataType="System.String"/>
    </Element>
    <Element Type="Field" Id="4124240045">
      <ValueBinding DataKind="2" Source="GeneralData" Path="CurrentCompany/PrimaryPostalAddress/@Address" ResultDataType="System.String"/>
    </Element>
    <Element Type="Field" Id="506712331">
      <ValueBinding DataKind="2" Source="GeneralData" Path="CurrentCompany/SalesTax/@VATNum" ResultDataType="System.String"/>
    </Element>
    <Element Type="Field" Id="139853310">
      <ValueBinding DataKind="2" Source="GeneralData" Path="CurrentCompany/@Email" ResultDataType="System.String"/>
    </Element>
    <Element Type="Field" Id="2538695172">
      <ValueBinding DataKind="2" Source="GeneralData" Path="CurrentCompany/@Phone" ResultDataType="System.String"/>
    </Element>
    <Element Type="Field" Id="809678396">
      <ValueBinding DataKind="2" Source="GeneralData" Path="CurrentCompany/@Telefax" ResultDataType="System.String"/>
    </Element>
    <Element Type="Field" Id="1368028867">
      <ValueBinding DataKind="2" Source="GeneralData" Path="Misc/@SessionDateTime" ResultDataType="System.DateTime"/>
    </Element>
    <Element Type="Field" Id="1981031957">
      <ValueBinding DataKind="2" Source="GeneralData" Path="CurrentWorker/@Name" ResultDataType="System.String"/>
    </Element>
    <Element Type="Field" Id="1296719421">
      <ValueBinding DataKind="2" Source="GeneralData" Path="CurrentWorker/@Title" ResultDataType="System.String"/>
    </Element>
    <Element Type="Field" Id="561994515" FormatString="G">
      <ValueBinding DataKind="2" Source="GeneralData" Path="Misc/@SessionDateTime" ResultDataType="System.DateTime"/>
    </Element>
    <Element Type="Field" Id="3421422325">
      <ValueBinding DataKind="2" Source="GeneralData" Path="CurrentWorker/@Name" ResultDataType="System.String"/>
    </Element>
    <Element Type="Field" Id="4106289184">
      <ValueBinding DataKind="2" Source="GeneralData" Path="CurrentWorker/@Title" ResultDataType="System.String"/>
    </Element>
  </Elements>
</ProjectData>
</file>

<file path=customXml/itemProps1.xml><?xml version="1.0" encoding="utf-8"?>
<ds:datastoreItem xmlns:ds="http://schemas.openxmlformats.org/officeDocument/2006/customXml" ds:itemID="{02D17754-8C02-4A5C-8908-5682D70D2FA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24</cp:revision>
  <dcterms:created xsi:type="dcterms:W3CDTF">2016-04-08T09:49:00Z</dcterms:created>
  <dcterms:modified xsi:type="dcterms:W3CDTF">2018-04-25T16:44:00Z</dcterms:modified>
</cp:coreProperties>
</file>